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罪犯格布俄么外，女，1964年8月20日出生，文盲，现在四川省凉山监狱六监区服刑。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罪犯格布俄么外在服刑期间，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格布俄么外减去有期徒刑七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