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罪犯石以么色扎，女，1989年6月20日出生，文盲，现在四川省凉山监狱二监区服刑。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罪犯石以么色扎在服刑期间，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石以么色扎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