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罪犯伟怎么衣洛，女，1980年10月23日出生，文盲，现在四川省凉山监狱二监区服刑。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罪犯伟怎么衣洛在服刑期间，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伟怎么衣洛减去有期徒刑八个月，剥夺政治权利减为八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