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罪犯乃古么科歪，女，1967年12月1日出生，小学文化，现在四川省凉山监狱二监区服刑。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罪犯乃古么科歪在服刑期间，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乃古么科歪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