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罪犯木克木尔阿木，女，1954年3月8日出生，文盲，现在四川省凉山监狱四监区服刑。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罪犯木克木尔阿木在服刑期间，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木克木尔阿木减去有期徒刑八个月，剥夺政治权利减为二年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