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罪犯吉次木日杂，女，1980年6月16日出生，文盲，现在四川省凉山监狱三监区服刑。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罪犯吉次木日杂在服刑期间，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次木日杂减去有期徒刑七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