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罪犯何补起，女，1961年10月2日出生，文盲，现在四川省凉山监狱四监区服刑。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罪犯何补起在服刑期间，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何补起减去有期徒刑七个月,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