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罪犯刘晓琴，女，1967年12月7日出生，中专文化，现在四川省凉山监狱三监区服刑。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罪犯刘晓琴在服刑期间，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根据《中华人民共和国监狱法》第二十九条、《中华人民共和国刑法》第七十八条、《中华人民共和国刑事诉讼法》第二百七十三条第二款的规定，建议对罪犯刘晓琴减去有期徒刑八个月。特报请裁定。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