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罪犯阿尔阿呷木，女，1984年9月14日出生，文盲，现在四川省凉山监狱七监区服刑。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罪犯阿尔阿呷木在服刑期间，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根据《中华人民共和国监狱法》第二十九条、《中华人民共和国刑法》第七十八条、《中华人民共和国刑事诉讼法》第二百七十三条第二款的规定，建议对罪犯阿尔阿呷木减去有期徒刑七个月。特报请裁定。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