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D3" w:rsidRDefault="00F456D2">
      <w:pPr>
        <w:spacing w:line="6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FB60D3" w:rsidRDefault="00F456D2">
      <w:pPr>
        <w:spacing w:line="6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FB60D3" w:rsidRDefault="00F456D2">
      <w:pPr>
        <w:spacing w:line="62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FB60D3" w:rsidRDefault="00F456D2">
      <w:pPr>
        <w:spacing w:line="62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陈嘟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78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硕士研究生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FB60D3" w:rsidRDefault="00F456D2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proofErr w:type="gramStart"/>
      <w:r>
        <w:rPr>
          <w:rFonts w:ascii="仿宋" w:eastAsia="仿宋" w:hAnsi="仿宋" w:hint="eastAsia"/>
          <w:sz w:val="32"/>
          <w:szCs w:val="32"/>
        </w:rPr>
        <w:t>陈嘟</w:t>
      </w:r>
      <w:r>
        <w:rPr>
          <w:rFonts w:ascii="仿宋" w:eastAsia="仿宋" w:hAnsi="仿宋" w:hint="eastAsia"/>
          <w:sz w:val="32"/>
        </w:rPr>
        <w:t>在服刑</w:t>
      </w:r>
      <w:proofErr w:type="gramEnd"/>
      <w:r>
        <w:rPr>
          <w:rFonts w:ascii="仿宋" w:eastAsia="仿宋" w:hAnsi="仿宋" w:hint="eastAsia"/>
          <w:sz w:val="32"/>
        </w:rPr>
        <w:t>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FB60D3" w:rsidRDefault="00F456D2">
      <w:pPr>
        <w:spacing w:line="6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陈嘟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FB60D3" w:rsidRDefault="00F456D2" w:rsidP="00F456D2">
      <w:pPr>
        <w:spacing w:line="62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FB60D3" w:rsidRDefault="00F456D2">
      <w:pPr>
        <w:spacing w:line="6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</w:p>
    <w:p w:rsidR="00FB60D3" w:rsidRDefault="00F456D2">
      <w:pPr>
        <w:spacing w:line="62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F456D2" w:rsidRDefault="00F456D2">
      <w:pPr>
        <w:spacing w:line="620" w:lineRule="exact"/>
        <w:rPr>
          <w:rFonts w:ascii="仿宋" w:eastAsia="仿宋" w:hAnsi="仿宋" w:hint="eastAsia"/>
          <w:sz w:val="32"/>
          <w:szCs w:val="32"/>
        </w:rPr>
      </w:pPr>
    </w:p>
    <w:p w:rsidR="00F456D2" w:rsidRDefault="00F456D2">
      <w:pPr>
        <w:spacing w:line="62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FB60D3" w:rsidRDefault="00F456D2">
      <w:pPr>
        <w:spacing w:line="58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FB60D3" w:rsidRDefault="00F456D2">
      <w:pPr>
        <w:spacing w:line="62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FB60D3" w:rsidRDefault="00FB60D3">
      <w:pPr>
        <w:spacing w:line="620" w:lineRule="exact"/>
        <w:rPr>
          <w:rFonts w:ascii="黑体" w:eastAsia="黑体" w:hAnsi="黑体"/>
          <w:sz w:val="32"/>
          <w:szCs w:val="32"/>
        </w:rPr>
      </w:pPr>
    </w:p>
    <w:p w:rsidR="00FB60D3" w:rsidRDefault="00F456D2">
      <w:pPr>
        <w:spacing w:line="62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陈嘟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FB60D3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F456D2"/>
    <w:rsid w:val="00FB60D3"/>
    <w:rsid w:val="00FD2FDF"/>
    <w:rsid w:val="021F6DD1"/>
    <w:rsid w:val="04044955"/>
    <w:rsid w:val="083E7189"/>
    <w:rsid w:val="0C68022C"/>
    <w:rsid w:val="0EAE4938"/>
    <w:rsid w:val="123615C9"/>
    <w:rsid w:val="13744E5A"/>
    <w:rsid w:val="1AA930DE"/>
    <w:rsid w:val="1BDA5185"/>
    <w:rsid w:val="1DF41561"/>
    <w:rsid w:val="204368E6"/>
    <w:rsid w:val="33B721C1"/>
    <w:rsid w:val="35007007"/>
    <w:rsid w:val="3D4303C1"/>
    <w:rsid w:val="3DD027DD"/>
    <w:rsid w:val="3ED63C5A"/>
    <w:rsid w:val="42363F8D"/>
    <w:rsid w:val="477048AA"/>
    <w:rsid w:val="53447373"/>
    <w:rsid w:val="5F5B0B56"/>
    <w:rsid w:val="5F966126"/>
    <w:rsid w:val="689D54A6"/>
    <w:rsid w:val="699D4FEE"/>
    <w:rsid w:val="6C891BAD"/>
    <w:rsid w:val="6D280EA8"/>
    <w:rsid w:val="73792CFA"/>
    <w:rsid w:val="74395518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>china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2026-02-10T07:31:00Z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