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08" w:rsidRDefault="00193D39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2B0508" w:rsidRDefault="00193D39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2B0508" w:rsidRDefault="00193D39">
      <w:pPr>
        <w:spacing w:line="6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（2025）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字第179号</w:t>
      </w:r>
    </w:p>
    <w:p w:rsidR="002B0508" w:rsidRDefault="00193D39">
      <w:pPr>
        <w:spacing w:line="66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罪犯雷明洪，男，1971年5月1日出生，汉族，小学文化。现在四川省锦江监狱服刑。</w:t>
      </w:r>
    </w:p>
    <w:p w:rsidR="002B0508" w:rsidRDefault="00193D39">
      <w:pPr>
        <w:spacing w:line="6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雷明洪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 w:rsidR="005635E1">
        <w:rPr>
          <w:rFonts w:ascii="仿宋" w:eastAsia="仿宋" w:hAnsi="仿宋" w:hint="eastAsia"/>
          <w:sz w:val="32"/>
        </w:rPr>
        <w:t>财产性判项</w:t>
      </w:r>
      <w:proofErr w:type="gramEnd"/>
      <w:r w:rsidR="005635E1">
        <w:rPr>
          <w:rFonts w:ascii="仿宋" w:eastAsia="仿宋" w:hAnsi="仿宋" w:hint="eastAsia"/>
          <w:sz w:val="32"/>
        </w:rPr>
        <w:t>执行完毕</w:t>
      </w:r>
      <w:r w:rsidR="005635E1">
        <w:rPr>
          <w:rFonts w:ascii="仿宋" w:eastAsia="仿宋" w:hAnsi="仿宋" w:hint="eastAsia"/>
          <w:sz w:val="32"/>
        </w:rPr>
        <w:t>，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确有悔改表现。</w:t>
      </w:r>
    </w:p>
    <w:p w:rsidR="002B0508" w:rsidRDefault="00193D39">
      <w:pPr>
        <w:spacing w:line="6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建议对罪犯雷明洪减刑7个月。特报请裁定。</w:t>
      </w:r>
    </w:p>
    <w:p w:rsidR="002B0508" w:rsidRDefault="00193D39" w:rsidP="00193D39">
      <w:pPr>
        <w:spacing w:line="66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B0508" w:rsidRDefault="00193D39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四川省成都市中级人民法院           </w:t>
      </w:r>
    </w:p>
    <w:p w:rsidR="002B0508" w:rsidRDefault="002B0508">
      <w:pPr>
        <w:spacing w:line="660" w:lineRule="exact"/>
        <w:rPr>
          <w:rFonts w:ascii="仿宋" w:eastAsia="仿宋" w:hAnsi="仿宋"/>
          <w:sz w:val="32"/>
          <w:szCs w:val="32"/>
        </w:rPr>
      </w:pPr>
    </w:p>
    <w:p w:rsidR="002B0508" w:rsidRDefault="00193D39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</w:p>
    <w:p w:rsidR="002B0508" w:rsidRDefault="00193D39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2B0508" w:rsidRDefault="00193D39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2025年12月31日</w:t>
      </w:r>
    </w:p>
    <w:p w:rsidR="002B0508" w:rsidRDefault="002B0508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2B0508" w:rsidRDefault="002B0508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2B0508" w:rsidRDefault="00193D39">
      <w:pPr>
        <w:spacing w:line="660" w:lineRule="exact"/>
      </w:pPr>
      <w:r>
        <w:rPr>
          <w:rFonts w:ascii="黑体" w:eastAsia="黑体" w:hAnsi="黑体" w:hint="eastAsia"/>
          <w:sz w:val="32"/>
          <w:szCs w:val="32"/>
        </w:rPr>
        <w:t>附：罪犯雷明洪减刑材料1卷</w:t>
      </w:r>
    </w:p>
    <w:sectPr w:rsidR="002B0508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193D39"/>
    <w:rsid w:val="00236353"/>
    <w:rsid w:val="00246B00"/>
    <w:rsid w:val="002B0508"/>
    <w:rsid w:val="002C2729"/>
    <w:rsid w:val="00310AF3"/>
    <w:rsid w:val="003224CA"/>
    <w:rsid w:val="004C723C"/>
    <w:rsid w:val="005069BC"/>
    <w:rsid w:val="005635E1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FD2FDF"/>
    <w:rsid w:val="013E425D"/>
    <w:rsid w:val="0328503C"/>
    <w:rsid w:val="04B95C3B"/>
    <w:rsid w:val="0B7271F6"/>
    <w:rsid w:val="0C7D13FC"/>
    <w:rsid w:val="0CB06126"/>
    <w:rsid w:val="0D444368"/>
    <w:rsid w:val="11393147"/>
    <w:rsid w:val="128E3129"/>
    <w:rsid w:val="174F4661"/>
    <w:rsid w:val="17801F88"/>
    <w:rsid w:val="186064F9"/>
    <w:rsid w:val="19810D1F"/>
    <w:rsid w:val="1C9F73C2"/>
    <w:rsid w:val="1CDA5970"/>
    <w:rsid w:val="1DE96C45"/>
    <w:rsid w:val="1ED20562"/>
    <w:rsid w:val="1F4F7EB6"/>
    <w:rsid w:val="20005B0C"/>
    <w:rsid w:val="24BE27B8"/>
    <w:rsid w:val="26BD1EC9"/>
    <w:rsid w:val="27501B80"/>
    <w:rsid w:val="29034AC9"/>
    <w:rsid w:val="29630BFB"/>
    <w:rsid w:val="2A94170A"/>
    <w:rsid w:val="2B07270A"/>
    <w:rsid w:val="2C5D7081"/>
    <w:rsid w:val="2E79691D"/>
    <w:rsid w:val="2F3A13F3"/>
    <w:rsid w:val="2FA21AE2"/>
    <w:rsid w:val="30112D08"/>
    <w:rsid w:val="30CC44F5"/>
    <w:rsid w:val="30D30832"/>
    <w:rsid w:val="32431777"/>
    <w:rsid w:val="35007007"/>
    <w:rsid w:val="376510E4"/>
    <w:rsid w:val="37AD54B7"/>
    <w:rsid w:val="3B170C3C"/>
    <w:rsid w:val="3B65563C"/>
    <w:rsid w:val="3DD027DD"/>
    <w:rsid w:val="3E514485"/>
    <w:rsid w:val="3F0534E0"/>
    <w:rsid w:val="409475DC"/>
    <w:rsid w:val="415D4B29"/>
    <w:rsid w:val="41BB31CC"/>
    <w:rsid w:val="42363F8D"/>
    <w:rsid w:val="4384133B"/>
    <w:rsid w:val="488E7EE1"/>
    <w:rsid w:val="4ACD231A"/>
    <w:rsid w:val="516309C6"/>
    <w:rsid w:val="53945CE7"/>
    <w:rsid w:val="53AD32B3"/>
    <w:rsid w:val="543C7884"/>
    <w:rsid w:val="55127D44"/>
    <w:rsid w:val="55F23B56"/>
    <w:rsid w:val="5CC32FAA"/>
    <w:rsid w:val="5E851761"/>
    <w:rsid w:val="5FDC2B24"/>
    <w:rsid w:val="619415D9"/>
    <w:rsid w:val="64681C3B"/>
    <w:rsid w:val="656751B4"/>
    <w:rsid w:val="664A6A27"/>
    <w:rsid w:val="66B87DB0"/>
    <w:rsid w:val="6C97555F"/>
    <w:rsid w:val="6FBA6DA0"/>
    <w:rsid w:val="77675650"/>
    <w:rsid w:val="78320AE9"/>
    <w:rsid w:val="79EF7CE1"/>
    <w:rsid w:val="7AF660D6"/>
    <w:rsid w:val="7D9D1BFE"/>
    <w:rsid w:val="7DF21487"/>
    <w:rsid w:val="7F3D1BDD"/>
    <w:rsid w:val="7FAE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293</Characters>
  <Application>Microsoft Office Word</Application>
  <DocSecurity>0</DocSecurity>
  <Lines>2</Lines>
  <Paragraphs>1</Paragraphs>
  <ScaleCrop>false</ScaleCrop>
  <Company>china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14</cp:revision>
  <dcterms:created xsi:type="dcterms:W3CDTF">2025-01-22T03:40:00Z</dcterms:created>
  <dcterms:modified xsi:type="dcterms:W3CDTF">2026-01-09T02:26:00Z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