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302" w:rsidRDefault="0014348E">
      <w:pPr>
        <w:spacing w:line="6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四川省锦江监狱</w:t>
      </w:r>
    </w:p>
    <w:p w:rsidR="00104302" w:rsidRDefault="0014348E">
      <w:pPr>
        <w:spacing w:line="6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104302" w:rsidRDefault="0014348E">
      <w:pPr>
        <w:spacing w:line="6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（2025）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字第177号</w:t>
      </w:r>
    </w:p>
    <w:p w:rsidR="00104302" w:rsidRDefault="0014348E">
      <w:pPr>
        <w:spacing w:line="660" w:lineRule="exact"/>
        <w:ind w:firstLine="57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罪犯陈华川，男，1994年6月19日出生，汉族，中专肄业文化。现在四川省锦江监狱服刑。</w:t>
      </w:r>
    </w:p>
    <w:p w:rsidR="00104302" w:rsidRDefault="0014348E">
      <w:pPr>
        <w:spacing w:line="66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陈华川</w:t>
      </w:r>
      <w:r>
        <w:rPr>
          <w:rFonts w:ascii="仿宋" w:eastAsia="仿宋" w:hAnsi="仿宋" w:hint="eastAsia"/>
          <w:sz w:val="32"/>
        </w:rPr>
        <w:t>在服刑期间认罪悔罪，遵守各项监规纪律，认真参加“三课”学习，积极参加劳动改造，完成劳动任务，</w:t>
      </w:r>
      <w:r w:rsidR="00B9449B">
        <w:rPr>
          <w:rFonts w:ascii="仿宋" w:eastAsia="仿宋" w:hAnsi="仿宋" w:hint="eastAsia"/>
          <w:sz w:val="32"/>
        </w:rPr>
        <w:t>财产性</w:t>
      </w:r>
      <w:bookmarkStart w:id="0" w:name="_GoBack"/>
      <w:bookmarkEnd w:id="0"/>
      <w:r w:rsidR="00B9449B">
        <w:rPr>
          <w:rFonts w:ascii="仿宋" w:eastAsia="仿宋" w:hAnsi="仿宋" w:hint="eastAsia"/>
          <w:sz w:val="32"/>
        </w:rPr>
        <w:t>判项执行完毕，</w:t>
      </w:r>
      <w:r>
        <w:rPr>
          <w:rFonts w:ascii="仿宋" w:eastAsia="仿宋" w:hAnsi="仿宋" w:hint="eastAsia"/>
          <w:sz w:val="32"/>
        </w:rPr>
        <w:t>确有悔改表现。</w:t>
      </w:r>
    </w:p>
    <w:p w:rsidR="00104302" w:rsidRDefault="0014348E">
      <w:pPr>
        <w:spacing w:line="660" w:lineRule="exact"/>
        <w:ind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cs="仿宋" w:hint="eastAsia"/>
          <w:sz w:val="32"/>
        </w:rPr>
        <w:t>为此，根据《中华人民共和国监狱法》第二十九条、《中华人民共和国刑法》第七十八条、《中华人民共和国刑事诉讼法》第二百七十三条第二款的规定，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</w:rPr>
        <w:t>建议对罪犯陈华川减刑7个月。特报请裁定。</w:t>
      </w:r>
    </w:p>
    <w:p w:rsidR="00104302" w:rsidRDefault="0014348E" w:rsidP="0014348E">
      <w:pPr>
        <w:spacing w:line="660" w:lineRule="exact"/>
        <w:ind w:firstLineChars="228" w:firstLine="7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104302" w:rsidRDefault="0014348E">
      <w:pPr>
        <w:spacing w:line="6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四川省成都市中级人民法院           </w:t>
      </w:r>
    </w:p>
    <w:p w:rsidR="00104302" w:rsidRDefault="00104302">
      <w:pPr>
        <w:spacing w:line="660" w:lineRule="exact"/>
        <w:rPr>
          <w:rFonts w:ascii="仿宋" w:eastAsia="仿宋" w:hAnsi="仿宋"/>
          <w:sz w:val="32"/>
          <w:szCs w:val="32"/>
        </w:rPr>
      </w:pPr>
    </w:p>
    <w:p w:rsidR="0014348E" w:rsidRDefault="0014348E">
      <w:pPr>
        <w:spacing w:line="6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</w:t>
      </w:r>
    </w:p>
    <w:p w:rsidR="00104302" w:rsidRDefault="0014348E">
      <w:pPr>
        <w:spacing w:line="66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color w:val="FF0000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</w:rPr>
        <w:t>四川省</w:t>
      </w:r>
      <w:r>
        <w:rPr>
          <w:rFonts w:ascii="仿宋" w:eastAsia="仿宋" w:hAnsi="仿宋"/>
          <w:sz w:val="32"/>
        </w:rPr>
        <w:t>锦江监狱</w:t>
      </w:r>
    </w:p>
    <w:p w:rsidR="00104302" w:rsidRDefault="0014348E">
      <w:pPr>
        <w:spacing w:line="660" w:lineRule="exact"/>
        <w:ind w:firstLineChars="1800" w:firstLine="576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2025年12月31日</w:t>
      </w:r>
    </w:p>
    <w:p w:rsidR="00104302" w:rsidRDefault="00104302">
      <w:pPr>
        <w:spacing w:line="660" w:lineRule="exact"/>
        <w:rPr>
          <w:rFonts w:ascii="黑体" w:eastAsia="黑体" w:hAnsi="黑体"/>
          <w:sz w:val="32"/>
          <w:szCs w:val="32"/>
        </w:rPr>
      </w:pPr>
    </w:p>
    <w:p w:rsidR="00104302" w:rsidRDefault="00104302">
      <w:pPr>
        <w:spacing w:line="660" w:lineRule="exact"/>
        <w:rPr>
          <w:rFonts w:ascii="黑体" w:eastAsia="黑体" w:hAnsi="黑体"/>
          <w:sz w:val="32"/>
          <w:szCs w:val="32"/>
        </w:rPr>
      </w:pPr>
    </w:p>
    <w:p w:rsidR="00104302" w:rsidRDefault="0014348E">
      <w:pPr>
        <w:spacing w:line="660" w:lineRule="exact"/>
      </w:pPr>
      <w:r>
        <w:rPr>
          <w:rFonts w:ascii="黑体" w:eastAsia="黑体" w:hAnsi="黑体" w:hint="eastAsia"/>
          <w:sz w:val="32"/>
          <w:szCs w:val="32"/>
        </w:rPr>
        <w:t>附：罪犯陈华川减刑材料1卷</w:t>
      </w:r>
    </w:p>
    <w:sectPr w:rsidR="00104302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0705"/>
    <w:rsid w:val="000A2242"/>
    <w:rsid w:val="00104302"/>
    <w:rsid w:val="00110705"/>
    <w:rsid w:val="0014348E"/>
    <w:rsid w:val="001502EC"/>
    <w:rsid w:val="00186A21"/>
    <w:rsid w:val="00236353"/>
    <w:rsid w:val="00246B00"/>
    <w:rsid w:val="002C2729"/>
    <w:rsid w:val="00310AF3"/>
    <w:rsid w:val="003224CA"/>
    <w:rsid w:val="004C723C"/>
    <w:rsid w:val="005069BC"/>
    <w:rsid w:val="005672AF"/>
    <w:rsid w:val="00596BB7"/>
    <w:rsid w:val="0062283B"/>
    <w:rsid w:val="00646E39"/>
    <w:rsid w:val="0071703C"/>
    <w:rsid w:val="00874246"/>
    <w:rsid w:val="008E7A42"/>
    <w:rsid w:val="008F52E6"/>
    <w:rsid w:val="00905CE8"/>
    <w:rsid w:val="00A45170"/>
    <w:rsid w:val="00A725B9"/>
    <w:rsid w:val="00B7596A"/>
    <w:rsid w:val="00B77DC0"/>
    <w:rsid w:val="00B9449B"/>
    <w:rsid w:val="00C05F0F"/>
    <w:rsid w:val="00CD326F"/>
    <w:rsid w:val="00CE3555"/>
    <w:rsid w:val="00FD2FDF"/>
    <w:rsid w:val="013E425D"/>
    <w:rsid w:val="0B7271F6"/>
    <w:rsid w:val="0C7D13FC"/>
    <w:rsid w:val="0CB06126"/>
    <w:rsid w:val="0D444368"/>
    <w:rsid w:val="11393147"/>
    <w:rsid w:val="1242271B"/>
    <w:rsid w:val="128E3129"/>
    <w:rsid w:val="174F4661"/>
    <w:rsid w:val="17801F88"/>
    <w:rsid w:val="186064F9"/>
    <w:rsid w:val="19810D1F"/>
    <w:rsid w:val="1C9F73C2"/>
    <w:rsid w:val="1CDA5970"/>
    <w:rsid w:val="1DE96C45"/>
    <w:rsid w:val="1ED20562"/>
    <w:rsid w:val="1F4F7EB6"/>
    <w:rsid w:val="20005B0C"/>
    <w:rsid w:val="24BE27B8"/>
    <w:rsid w:val="26BD1EC9"/>
    <w:rsid w:val="27501B80"/>
    <w:rsid w:val="29034AC9"/>
    <w:rsid w:val="29630BFB"/>
    <w:rsid w:val="2A94170A"/>
    <w:rsid w:val="2B07270A"/>
    <w:rsid w:val="2C5D7081"/>
    <w:rsid w:val="2E79691D"/>
    <w:rsid w:val="2F3A13F3"/>
    <w:rsid w:val="2FA21AE2"/>
    <w:rsid w:val="30112D08"/>
    <w:rsid w:val="30CC44F5"/>
    <w:rsid w:val="30D30832"/>
    <w:rsid w:val="32431777"/>
    <w:rsid w:val="35007007"/>
    <w:rsid w:val="376510E4"/>
    <w:rsid w:val="37AD54B7"/>
    <w:rsid w:val="3B170C3C"/>
    <w:rsid w:val="3B65563C"/>
    <w:rsid w:val="3DD027DD"/>
    <w:rsid w:val="3E514485"/>
    <w:rsid w:val="3F0534E0"/>
    <w:rsid w:val="409475DC"/>
    <w:rsid w:val="415D4B29"/>
    <w:rsid w:val="41BB31CC"/>
    <w:rsid w:val="42363F8D"/>
    <w:rsid w:val="4384133B"/>
    <w:rsid w:val="488E7EE1"/>
    <w:rsid w:val="4ACD231A"/>
    <w:rsid w:val="516309C6"/>
    <w:rsid w:val="53945CE7"/>
    <w:rsid w:val="543C7884"/>
    <w:rsid w:val="55127D44"/>
    <w:rsid w:val="55F23B56"/>
    <w:rsid w:val="57547200"/>
    <w:rsid w:val="5CC32FAA"/>
    <w:rsid w:val="5E851761"/>
    <w:rsid w:val="5FDC2B24"/>
    <w:rsid w:val="619415D9"/>
    <w:rsid w:val="64681C3B"/>
    <w:rsid w:val="656751B4"/>
    <w:rsid w:val="664A6A27"/>
    <w:rsid w:val="66B87DB0"/>
    <w:rsid w:val="6C97555F"/>
    <w:rsid w:val="6FBA6DA0"/>
    <w:rsid w:val="77675650"/>
    <w:rsid w:val="78320AE9"/>
    <w:rsid w:val="79EF7CE1"/>
    <w:rsid w:val="7AF660D6"/>
    <w:rsid w:val="7D9D1BFE"/>
    <w:rsid w:val="7DF21487"/>
    <w:rsid w:val="7F3D1BDD"/>
    <w:rsid w:val="7FAE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296</Characters>
  <Application>Microsoft Office Word</Application>
  <DocSecurity>0</DocSecurity>
  <Lines>2</Lines>
  <Paragraphs>1</Paragraphs>
  <ScaleCrop>false</ScaleCrop>
  <Company>china</Company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谢兵</dc:creator>
  <cp:lastModifiedBy>李国丽</cp:lastModifiedBy>
  <cp:revision>14</cp:revision>
  <dcterms:created xsi:type="dcterms:W3CDTF">2025-01-22T03:40:00Z</dcterms:created>
  <dcterms:modified xsi:type="dcterms:W3CDTF">2026-01-09T02:26:00Z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