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9C2" w:rsidRDefault="00B51455">
      <w:pPr>
        <w:spacing w:line="6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8119C2" w:rsidRDefault="00B51455">
      <w:pPr>
        <w:spacing w:line="6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8119C2" w:rsidRDefault="00B51455">
      <w:pPr>
        <w:spacing w:line="6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（2025）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字第181号</w:t>
      </w:r>
    </w:p>
    <w:p w:rsidR="008119C2" w:rsidRDefault="00B51455">
      <w:pPr>
        <w:spacing w:line="660" w:lineRule="exact"/>
        <w:ind w:firstLine="57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罪犯杨继，男，1998年3月14日出生，汉族，初中肄业。现在四川省锦江监狱服刑。</w:t>
      </w:r>
    </w:p>
    <w:p w:rsidR="008119C2" w:rsidRDefault="00B51455">
      <w:pPr>
        <w:spacing w:line="6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杨继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proofErr w:type="gramStart"/>
      <w:r w:rsidR="008D5CD4">
        <w:rPr>
          <w:rFonts w:ascii="仿宋" w:eastAsia="仿宋" w:hAnsi="仿宋" w:hint="eastAsia"/>
          <w:sz w:val="32"/>
        </w:rPr>
        <w:t>财产性判项</w:t>
      </w:r>
      <w:proofErr w:type="gramEnd"/>
      <w:r w:rsidR="008D5CD4">
        <w:rPr>
          <w:rFonts w:ascii="仿宋" w:eastAsia="仿宋" w:hAnsi="仿宋" w:hint="eastAsia"/>
          <w:sz w:val="32"/>
        </w:rPr>
        <w:t>执行完毕</w:t>
      </w:r>
      <w:r w:rsidR="008D5CD4">
        <w:rPr>
          <w:rFonts w:ascii="仿宋" w:eastAsia="仿宋" w:hAnsi="仿宋" w:hint="eastAsia"/>
          <w:sz w:val="32"/>
        </w:rPr>
        <w:t>，</w:t>
      </w:r>
      <w:bookmarkStart w:id="0" w:name="_GoBack"/>
      <w:bookmarkEnd w:id="0"/>
      <w:r>
        <w:rPr>
          <w:rFonts w:ascii="仿宋" w:eastAsia="仿宋" w:hAnsi="仿宋" w:hint="eastAsia"/>
          <w:sz w:val="32"/>
        </w:rPr>
        <w:t>确有悔改表现。</w:t>
      </w:r>
    </w:p>
    <w:p w:rsidR="008119C2" w:rsidRDefault="00B51455">
      <w:pPr>
        <w:spacing w:line="6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建议对罪犯杨继减刑7个月。特报请裁定。</w:t>
      </w:r>
    </w:p>
    <w:p w:rsidR="008119C2" w:rsidRDefault="00B51455" w:rsidP="00B51455">
      <w:pPr>
        <w:spacing w:line="66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8119C2" w:rsidRDefault="00B51455">
      <w:pPr>
        <w:spacing w:line="6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四川省成都市中级人民法院           </w:t>
      </w:r>
    </w:p>
    <w:p w:rsidR="008119C2" w:rsidRDefault="008119C2">
      <w:pPr>
        <w:spacing w:line="660" w:lineRule="exact"/>
        <w:rPr>
          <w:rFonts w:ascii="仿宋" w:eastAsia="仿宋" w:hAnsi="仿宋"/>
          <w:sz w:val="32"/>
          <w:szCs w:val="32"/>
        </w:rPr>
      </w:pPr>
    </w:p>
    <w:p w:rsidR="008119C2" w:rsidRDefault="00B51455">
      <w:pPr>
        <w:spacing w:line="6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</w:p>
    <w:p w:rsidR="008119C2" w:rsidRDefault="00B51455">
      <w:pPr>
        <w:spacing w:line="66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8119C2" w:rsidRDefault="00B51455">
      <w:pPr>
        <w:spacing w:line="66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2025年12月31日</w:t>
      </w:r>
    </w:p>
    <w:p w:rsidR="008119C2" w:rsidRDefault="008119C2">
      <w:pPr>
        <w:spacing w:line="660" w:lineRule="exact"/>
        <w:rPr>
          <w:rFonts w:ascii="黑体" w:eastAsia="黑体" w:hAnsi="黑体"/>
          <w:sz w:val="32"/>
          <w:szCs w:val="32"/>
        </w:rPr>
      </w:pPr>
    </w:p>
    <w:p w:rsidR="008119C2" w:rsidRDefault="008119C2">
      <w:pPr>
        <w:spacing w:line="660" w:lineRule="exact"/>
        <w:rPr>
          <w:rFonts w:ascii="黑体" w:eastAsia="黑体" w:hAnsi="黑体"/>
          <w:sz w:val="32"/>
          <w:szCs w:val="32"/>
        </w:rPr>
      </w:pPr>
    </w:p>
    <w:p w:rsidR="008119C2" w:rsidRDefault="00B51455">
      <w:pPr>
        <w:spacing w:line="660" w:lineRule="exact"/>
      </w:pPr>
      <w:r>
        <w:rPr>
          <w:rFonts w:ascii="黑体" w:eastAsia="黑体" w:hAnsi="黑体" w:hint="eastAsia"/>
          <w:sz w:val="32"/>
          <w:szCs w:val="32"/>
        </w:rPr>
        <w:t>附：罪犯杨继减刑材料1卷</w:t>
      </w:r>
    </w:p>
    <w:sectPr w:rsidR="008119C2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10705"/>
    <w:rsid w:val="001502EC"/>
    <w:rsid w:val="00186A21"/>
    <w:rsid w:val="00236353"/>
    <w:rsid w:val="00246B00"/>
    <w:rsid w:val="002C2729"/>
    <w:rsid w:val="00310AF3"/>
    <w:rsid w:val="003224CA"/>
    <w:rsid w:val="004C723C"/>
    <w:rsid w:val="005069BC"/>
    <w:rsid w:val="005672AF"/>
    <w:rsid w:val="00596BB7"/>
    <w:rsid w:val="0062283B"/>
    <w:rsid w:val="00646E39"/>
    <w:rsid w:val="0071703C"/>
    <w:rsid w:val="008119C2"/>
    <w:rsid w:val="00874246"/>
    <w:rsid w:val="008D5CD4"/>
    <w:rsid w:val="008E7A42"/>
    <w:rsid w:val="008F52E6"/>
    <w:rsid w:val="00905CE8"/>
    <w:rsid w:val="00A45170"/>
    <w:rsid w:val="00A725B9"/>
    <w:rsid w:val="00B51455"/>
    <w:rsid w:val="00B7596A"/>
    <w:rsid w:val="00B77DC0"/>
    <w:rsid w:val="00C05F0F"/>
    <w:rsid w:val="00CD326F"/>
    <w:rsid w:val="00CE3555"/>
    <w:rsid w:val="00FD2FDF"/>
    <w:rsid w:val="013E425D"/>
    <w:rsid w:val="04B95C3B"/>
    <w:rsid w:val="0B7271F6"/>
    <w:rsid w:val="0C7D13FC"/>
    <w:rsid w:val="0CB06126"/>
    <w:rsid w:val="0D444368"/>
    <w:rsid w:val="11393147"/>
    <w:rsid w:val="128E3129"/>
    <w:rsid w:val="174F4661"/>
    <w:rsid w:val="17801F88"/>
    <w:rsid w:val="186064F9"/>
    <w:rsid w:val="19810D1F"/>
    <w:rsid w:val="1C9F73C2"/>
    <w:rsid w:val="1CDA5970"/>
    <w:rsid w:val="1DE96C45"/>
    <w:rsid w:val="1ED20562"/>
    <w:rsid w:val="1F4F7EB6"/>
    <w:rsid w:val="20005B0C"/>
    <w:rsid w:val="24B168B5"/>
    <w:rsid w:val="24BE27B8"/>
    <w:rsid w:val="26BD1EC9"/>
    <w:rsid w:val="27501B80"/>
    <w:rsid w:val="29034AC9"/>
    <w:rsid w:val="29630BFB"/>
    <w:rsid w:val="2A94170A"/>
    <w:rsid w:val="2B07270A"/>
    <w:rsid w:val="2C5D7081"/>
    <w:rsid w:val="2E79691D"/>
    <w:rsid w:val="2F3A13F3"/>
    <w:rsid w:val="2FA21AE2"/>
    <w:rsid w:val="30112D08"/>
    <w:rsid w:val="30CC44F5"/>
    <w:rsid w:val="30D30832"/>
    <w:rsid w:val="32431777"/>
    <w:rsid w:val="35007007"/>
    <w:rsid w:val="376510E4"/>
    <w:rsid w:val="37AD54B7"/>
    <w:rsid w:val="37E666E5"/>
    <w:rsid w:val="3B170C3C"/>
    <w:rsid w:val="3B65563C"/>
    <w:rsid w:val="3DD027DD"/>
    <w:rsid w:val="3E514485"/>
    <w:rsid w:val="3F0534E0"/>
    <w:rsid w:val="409475DC"/>
    <w:rsid w:val="415D4B29"/>
    <w:rsid w:val="41BB31CC"/>
    <w:rsid w:val="42363F8D"/>
    <w:rsid w:val="42A60D4F"/>
    <w:rsid w:val="4384133B"/>
    <w:rsid w:val="488E7EE1"/>
    <w:rsid w:val="4ACD231A"/>
    <w:rsid w:val="516309C6"/>
    <w:rsid w:val="53945CE7"/>
    <w:rsid w:val="543C7884"/>
    <w:rsid w:val="55127D44"/>
    <w:rsid w:val="55F23B56"/>
    <w:rsid w:val="5CC32FAA"/>
    <w:rsid w:val="5E851761"/>
    <w:rsid w:val="5FDC2B24"/>
    <w:rsid w:val="619415D9"/>
    <w:rsid w:val="64681C3B"/>
    <w:rsid w:val="656751B4"/>
    <w:rsid w:val="664A6A27"/>
    <w:rsid w:val="66B87DB0"/>
    <w:rsid w:val="6C97555F"/>
    <w:rsid w:val="6FBA6DA0"/>
    <w:rsid w:val="77675650"/>
    <w:rsid w:val="78320AE9"/>
    <w:rsid w:val="79EF7CE1"/>
    <w:rsid w:val="7AF660D6"/>
    <w:rsid w:val="7D9D1BFE"/>
    <w:rsid w:val="7DF21487"/>
    <w:rsid w:val="7F3D1BDD"/>
    <w:rsid w:val="7FAE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50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14</cp:revision>
  <dcterms:created xsi:type="dcterms:W3CDTF">2025-01-22T03:40:00Z</dcterms:created>
  <dcterms:modified xsi:type="dcterms:W3CDTF">2026-01-09T02:27:00Z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