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FAD" w:rsidRDefault="00DD7FB0">
      <w:pPr>
        <w:spacing w:line="60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F22FAD" w:rsidRDefault="00DD7FB0">
      <w:pPr>
        <w:spacing w:line="60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F22FAD" w:rsidRDefault="00DD7FB0">
      <w:pPr>
        <w:tabs>
          <w:tab w:val="left" w:pos="7545"/>
        </w:tabs>
        <w:wordWrap w:val="0"/>
        <w:spacing w:line="600" w:lineRule="exact"/>
        <w:ind w:firstLineChars="1200" w:firstLine="3840"/>
        <w:jc w:val="righ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202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）</w:t>
      </w:r>
      <w:proofErr w:type="gramStart"/>
      <w:r>
        <w:rPr>
          <w:rFonts w:ascii="仿宋" w:eastAsia="仿宋" w:hAnsi="仿宋" w:cs="宋体" w:hint="eastAsia"/>
          <w:color w:val="000000"/>
          <w:sz w:val="32"/>
          <w:szCs w:val="32"/>
        </w:rPr>
        <w:t>锦减建</w:t>
      </w:r>
      <w:proofErr w:type="gramEnd"/>
      <w:r>
        <w:rPr>
          <w:rFonts w:ascii="仿宋" w:eastAsia="仿宋" w:hAnsi="仿宋" w:cs="宋体" w:hint="eastAsia"/>
          <w:color w:val="000000"/>
          <w:sz w:val="32"/>
          <w:szCs w:val="32"/>
        </w:rPr>
        <w:t>字第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173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号</w:t>
      </w:r>
    </w:p>
    <w:p w:rsidR="00F22FAD" w:rsidRDefault="00DD7FB0">
      <w:pPr>
        <w:spacing w:line="600" w:lineRule="exact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罪犯夏曦，男，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196</w:t>
      </w:r>
      <w:r>
        <w:rPr>
          <w:rFonts w:ascii="仿宋" w:eastAsia="仿宋" w:hAnsi="仿宋" w:cs="宋体"/>
          <w:color w:val="000000"/>
          <w:sz w:val="32"/>
          <w:szCs w:val="32"/>
        </w:rPr>
        <w:t>6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7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</w:t>
      </w:r>
      <w:r>
        <w:rPr>
          <w:rFonts w:ascii="仿宋" w:eastAsia="仿宋" w:hAnsi="仿宋" w:cs="宋体"/>
          <w:color w:val="000000"/>
          <w:sz w:val="32"/>
          <w:szCs w:val="32"/>
        </w:rPr>
        <w:t>0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出生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，汉族，大学文化</w:t>
      </w:r>
      <w:r>
        <w:rPr>
          <w:rFonts w:ascii="仿宋" w:eastAsia="仿宋" w:hAnsi="仿宋" w:cs="宋体" w:hint="eastAsia"/>
          <w:sz w:val="32"/>
          <w:szCs w:val="32"/>
        </w:rPr>
        <w:t>。</w:t>
      </w:r>
      <w:r>
        <w:rPr>
          <w:rFonts w:ascii="仿宋" w:eastAsia="仿宋" w:hAnsi="仿宋" w:cs="宋体" w:hint="eastAsia"/>
          <w:sz w:val="32"/>
          <w:szCs w:val="32"/>
        </w:rPr>
        <w:t>现在四川省锦江监狱</w:t>
      </w:r>
      <w:r>
        <w:rPr>
          <w:rFonts w:ascii="仿宋" w:eastAsia="仿宋" w:hAnsi="仿宋" w:cs="宋体" w:hint="eastAsia"/>
          <w:sz w:val="32"/>
          <w:szCs w:val="32"/>
        </w:rPr>
        <w:t>服刑。</w:t>
      </w:r>
    </w:p>
    <w:p w:rsidR="00F22FAD" w:rsidRDefault="00DD7FB0">
      <w:pPr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罪犯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夏曦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F22FAD" w:rsidRDefault="00DD7FB0">
      <w:pPr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</w:t>
      </w:r>
      <w:r>
        <w:rPr>
          <w:rFonts w:ascii="仿宋" w:eastAsia="仿宋" w:hAnsi="仿宋" w:cs="宋体"/>
          <w:color w:val="000000"/>
          <w:sz w:val="32"/>
          <w:szCs w:val="32"/>
        </w:rPr>
        <w:t>三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条第二款的规定，建议对罪犯夏曦减刑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6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个月，特报请裁定。</w:t>
      </w:r>
    </w:p>
    <w:p w:rsidR="00F22FAD" w:rsidRDefault="00DD7FB0">
      <w:pPr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此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致</w:t>
      </w:r>
    </w:p>
    <w:p w:rsidR="00F22FAD" w:rsidRDefault="00DD7FB0">
      <w:pPr>
        <w:spacing w:line="600" w:lineRule="exact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四川省成都市中级人民法院</w:t>
      </w:r>
    </w:p>
    <w:p w:rsidR="00F22FAD" w:rsidRDefault="00DD7FB0">
      <w:pPr>
        <w:spacing w:line="600" w:lineRule="exact"/>
        <w:rPr>
          <w:rFonts w:ascii="仿宋" w:eastAsia="仿宋" w:hAnsi="仿宋" w:cs="宋体"/>
          <w:color w:val="FF000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ab/>
        <w:t xml:space="preserve">             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                </w:t>
      </w:r>
    </w:p>
    <w:p w:rsidR="007E7435" w:rsidRDefault="007E7435">
      <w:pPr>
        <w:spacing w:line="600" w:lineRule="exact"/>
        <w:rPr>
          <w:rFonts w:ascii="仿宋" w:eastAsia="仿宋" w:hAnsi="仿宋" w:cs="宋体" w:hint="eastAsia"/>
          <w:color w:val="FF0000"/>
          <w:sz w:val="32"/>
          <w:szCs w:val="32"/>
        </w:rPr>
      </w:pPr>
    </w:p>
    <w:p w:rsidR="007E7435" w:rsidRDefault="007E7435">
      <w:pPr>
        <w:spacing w:line="600" w:lineRule="exact"/>
        <w:rPr>
          <w:rFonts w:ascii="仿宋" w:eastAsia="仿宋" w:hAnsi="仿宋" w:cs="宋体" w:hint="eastAsia"/>
          <w:color w:val="FF0000"/>
          <w:sz w:val="32"/>
          <w:szCs w:val="32"/>
        </w:rPr>
      </w:pPr>
    </w:p>
    <w:p w:rsidR="00F22FAD" w:rsidRDefault="00DD7FB0">
      <w:pPr>
        <w:spacing w:line="600" w:lineRule="exac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FF0000"/>
          <w:sz w:val="32"/>
          <w:szCs w:val="32"/>
        </w:rPr>
        <w:t xml:space="preserve">                                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</w:t>
      </w:r>
      <w:r>
        <w:rPr>
          <w:rFonts w:ascii="仿宋" w:eastAsia="仿宋" w:hAnsi="仿宋" w:cs="宋体"/>
          <w:color w:val="FF000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四川省</w:t>
      </w:r>
      <w:r>
        <w:rPr>
          <w:rFonts w:ascii="仿宋" w:eastAsia="仿宋" w:hAnsi="仿宋" w:cs="宋体"/>
          <w:color w:val="000000"/>
          <w:sz w:val="32"/>
          <w:szCs w:val="32"/>
        </w:rPr>
        <w:t>锦江监狱</w:t>
      </w:r>
    </w:p>
    <w:p w:rsidR="00F22FAD" w:rsidRDefault="00DD7FB0">
      <w:pPr>
        <w:spacing w:line="600" w:lineRule="exact"/>
        <w:ind w:right="640"/>
        <w:jc w:val="left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               </w:t>
      </w:r>
      <w:r>
        <w:rPr>
          <w:rFonts w:ascii="仿宋" w:eastAsia="仿宋" w:hAnsi="仿宋" w:cs="宋体" w:hint="eastAsia"/>
          <w:color w:val="FF0000"/>
          <w:sz w:val="32"/>
          <w:szCs w:val="32"/>
        </w:rPr>
        <w:t xml:space="preserve">                  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202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12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31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日</w:t>
      </w:r>
    </w:p>
    <w:p w:rsidR="00F22FAD" w:rsidRDefault="00F22FAD">
      <w:pPr>
        <w:spacing w:line="600" w:lineRule="exact"/>
        <w:rPr>
          <w:rFonts w:ascii="黑体" w:eastAsia="黑体" w:hAnsi="黑体" w:hint="eastAsia"/>
          <w:bCs/>
          <w:color w:val="000000"/>
          <w:sz w:val="32"/>
          <w:szCs w:val="32"/>
        </w:rPr>
      </w:pPr>
    </w:p>
    <w:p w:rsidR="007E7435" w:rsidRDefault="007E7435">
      <w:pPr>
        <w:spacing w:line="600" w:lineRule="exact"/>
        <w:rPr>
          <w:rFonts w:ascii="黑体" w:eastAsia="黑体" w:hAnsi="黑体"/>
          <w:bCs/>
          <w:color w:val="000000"/>
          <w:sz w:val="32"/>
          <w:szCs w:val="32"/>
        </w:rPr>
      </w:pPr>
      <w:bookmarkStart w:id="0" w:name="_GoBack"/>
      <w:bookmarkEnd w:id="0"/>
    </w:p>
    <w:p w:rsidR="00F22FAD" w:rsidRDefault="00DD7FB0">
      <w:pPr>
        <w:spacing w:line="600" w:lineRule="exact"/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附：罪犯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夏曦减刑材料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1</w:t>
      </w:r>
      <w:r>
        <w:rPr>
          <w:rFonts w:ascii="黑体" w:eastAsia="黑体" w:hAnsi="黑体" w:cs="宋体" w:hint="eastAsia"/>
          <w:bCs/>
          <w:color w:val="000000"/>
          <w:sz w:val="32"/>
          <w:szCs w:val="32"/>
        </w:rPr>
        <w:t>卷</w:t>
      </w:r>
    </w:p>
    <w:sectPr w:rsidR="00F22FAD">
      <w:headerReference w:type="default" r:id="rId9"/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FB0" w:rsidRDefault="00DD7FB0">
      <w:r>
        <w:separator/>
      </w:r>
    </w:p>
  </w:endnote>
  <w:endnote w:type="continuationSeparator" w:id="0">
    <w:p w:rsidR="00DD7FB0" w:rsidRDefault="00DD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FB0" w:rsidRDefault="00DD7FB0">
      <w:r>
        <w:separator/>
      </w:r>
    </w:p>
  </w:footnote>
  <w:footnote w:type="continuationSeparator" w:id="0">
    <w:p w:rsidR="00DD7FB0" w:rsidRDefault="00DD7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FAD" w:rsidRDefault="00F22FA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6EF"/>
    <w:rsid w:val="000E6F4E"/>
    <w:rsid w:val="00204238"/>
    <w:rsid w:val="00310E79"/>
    <w:rsid w:val="00310FC2"/>
    <w:rsid w:val="003E7147"/>
    <w:rsid w:val="004A6878"/>
    <w:rsid w:val="00527192"/>
    <w:rsid w:val="005B6CA1"/>
    <w:rsid w:val="005C1D81"/>
    <w:rsid w:val="00716A5B"/>
    <w:rsid w:val="007646EF"/>
    <w:rsid w:val="007E7435"/>
    <w:rsid w:val="008045DD"/>
    <w:rsid w:val="0080663A"/>
    <w:rsid w:val="00815792"/>
    <w:rsid w:val="008E5128"/>
    <w:rsid w:val="00A52221"/>
    <w:rsid w:val="00A53041"/>
    <w:rsid w:val="00B47004"/>
    <w:rsid w:val="00CF6414"/>
    <w:rsid w:val="00DD7FB0"/>
    <w:rsid w:val="00DE2ED3"/>
    <w:rsid w:val="00E07418"/>
    <w:rsid w:val="00E90156"/>
    <w:rsid w:val="00F16DAD"/>
    <w:rsid w:val="00F22FAD"/>
    <w:rsid w:val="00F35C1E"/>
    <w:rsid w:val="00F64508"/>
    <w:rsid w:val="00F87AC5"/>
    <w:rsid w:val="03977C7D"/>
    <w:rsid w:val="0A6D6684"/>
    <w:rsid w:val="0B2C73F3"/>
    <w:rsid w:val="0EC84243"/>
    <w:rsid w:val="10530674"/>
    <w:rsid w:val="13DC33FC"/>
    <w:rsid w:val="14AF02DA"/>
    <w:rsid w:val="187824D7"/>
    <w:rsid w:val="1AF25241"/>
    <w:rsid w:val="245D6409"/>
    <w:rsid w:val="27196968"/>
    <w:rsid w:val="2EFC49E6"/>
    <w:rsid w:val="371E5A95"/>
    <w:rsid w:val="3C2640FF"/>
    <w:rsid w:val="41557C25"/>
    <w:rsid w:val="420E530C"/>
    <w:rsid w:val="451D7501"/>
    <w:rsid w:val="4C8B0157"/>
    <w:rsid w:val="628374D7"/>
    <w:rsid w:val="636C49C0"/>
    <w:rsid w:val="73133427"/>
    <w:rsid w:val="73245A9C"/>
    <w:rsid w:val="75C72CC6"/>
    <w:rsid w:val="7BF9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眉 字符"/>
    <w:basedOn w:val="a0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眉 字符"/>
    <w:basedOn w:val="a0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608C9-3459-439D-AC68-F6BCFC50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China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User</dc:creator>
  <cp:lastModifiedBy>李国丽</cp:lastModifiedBy>
  <cp:revision>10</cp:revision>
  <dcterms:created xsi:type="dcterms:W3CDTF">2024-08-12T08:27:00Z</dcterms:created>
  <dcterms:modified xsi:type="dcterms:W3CDTF">2026-01-09T02:02:00Z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