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DFC" w:rsidRDefault="00755E78">
      <w:pPr>
        <w:spacing w:line="640" w:lineRule="exact"/>
        <w:jc w:val="center"/>
        <w:rPr>
          <w:rFonts w:ascii="黑体" w:eastAsia="黑体" w:hAnsi="宋体"/>
          <w:sz w:val="44"/>
          <w:szCs w:val="44"/>
        </w:rPr>
      </w:pPr>
      <w:r>
        <w:rPr>
          <w:rFonts w:ascii="黑体" w:eastAsia="黑体" w:hAnsi="宋体" w:hint="eastAsia"/>
          <w:sz w:val="44"/>
          <w:szCs w:val="44"/>
        </w:rPr>
        <w:t>四川省锦江监狱</w:t>
      </w:r>
    </w:p>
    <w:p w:rsidR="00623DFC" w:rsidRDefault="00755E78">
      <w:pPr>
        <w:spacing w:line="640" w:lineRule="exact"/>
        <w:jc w:val="center"/>
        <w:rPr>
          <w:rFonts w:ascii="黑体" w:eastAsia="黑体" w:hAnsi="宋体"/>
          <w:sz w:val="44"/>
          <w:szCs w:val="44"/>
        </w:rPr>
      </w:pPr>
      <w:r>
        <w:rPr>
          <w:rFonts w:ascii="黑体" w:eastAsia="黑体" w:hAnsi="宋体" w:hint="eastAsia"/>
          <w:sz w:val="44"/>
          <w:szCs w:val="44"/>
        </w:rPr>
        <w:t>报请减刑建议书</w:t>
      </w:r>
    </w:p>
    <w:p w:rsidR="00623DFC" w:rsidRDefault="00755E78">
      <w:pPr>
        <w:spacing w:line="5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</w:rPr>
        <w:t xml:space="preserve">                                       </w:t>
      </w:r>
      <w:r>
        <w:rPr>
          <w:rFonts w:ascii="仿宋" w:eastAsia="仿宋" w:hAnsi="仿宋" w:hint="eastAsia"/>
          <w:sz w:val="30"/>
          <w:szCs w:val="30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202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锦减建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 w:hint="eastAsia"/>
          <w:sz w:val="32"/>
          <w:szCs w:val="32"/>
        </w:rPr>
        <w:t>79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623DFC" w:rsidRDefault="00755E78">
      <w:pPr>
        <w:pStyle w:val="a5"/>
        <w:spacing w:line="50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</w:t>
      </w:r>
      <w:r>
        <w:rPr>
          <w:rFonts w:ascii="仿宋" w:eastAsia="仿宋" w:hAnsi="仿宋" w:hint="eastAsia"/>
          <w:szCs w:val="32"/>
        </w:rPr>
        <w:t>覃雨辰</w:t>
      </w:r>
      <w:r>
        <w:rPr>
          <w:rFonts w:ascii="仿宋" w:eastAsia="仿宋" w:hAnsi="仿宋" w:hint="eastAsia"/>
          <w:szCs w:val="32"/>
        </w:rPr>
        <w:t>，男，</w:t>
      </w:r>
      <w:r>
        <w:rPr>
          <w:rFonts w:ascii="仿宋" w:eastAsia="仿宋" w:hAnsi="仿宋" w:hint="eastAsia"/>
          <w:szCs w:val="32"/>
        </w:rPr>
        <w:t>19</w:t>
      </w:r>
      <w:r>
        <w:rPr>
          <w:rFonts w:ascii="仿宋" w:eastAsia="仿宋" w:hAnsi="仿宋" w:hint="eastAsia"/>
          <w:szCs w:val="32"/>
        </w:rPr>
        <w:t>78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 w:hint="eastAsia"/>
          <w:szCs w:val="32"/>
        </w:rPr>
        <w:t>6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 w:hint="eastAsia"/>
          <w:szCs w:val="32"/>
        </w:rPr>
        <w:t>5</w:t>
      </w:r>
      <w:r>
        <w:rPr>
          <w:rFonts w:ascii="仿宋" w:eastAsia="仿宋" w:hAnsi="仿宋" w:hint="eastAsia"/>
          <w:szCs w:val="32"/>
        </w:rPr>
        <w:t>日出生，</w:t>
      </w:r>
      <w:r>
        <w:rPr>
          <w:rFonts w:ascii="仿宋" w:eastAsia="仿宋" w:hAnsi="仿宋" w:hint="eastAsia"/>
          <w:szCs w:val="32"/>
        </w:rPr>
        <w:t>汉</w:t>
      </w:r>
      <w:r>
        <w:rPr>
          <w:rFonts w:ascii="仿宋" w:eastAsia="仿宋" w:hAnsi="仿宋" w:hint="eastAsia"/>
          <w:szCs w:val="32"/>
        </w:rPr>
        <w:t>族，</w:t>
      </w:r>
      <w:r>
        <w:rPr>
          <w:rFonts w:ascii="仿宋" w:eastAsia="仿宋" w:hAnsi="仿宋" w:hint="eastAsia"/>
          <w:szCs w:val="32"/>
        </w:rPr>
        <w:t>大专</w:t>
      </w:r>
      <w:r>
        <w:rPr>
          <w:rFonts w:ascii="仿宋" w:eastAsia="仿宋" w:hAnsi="仿宋" w:hint="eastAsia"/>
          <w:szCs w:val="32"/>
        </w:rPr>
        <w:t>文化</w:t>
      </w:r>
      <w:r>
        <w:rPr>
          <w:rFonts w:ascii="仿宋" w:eastAsia="仿宋" w:hAnsi="仿宋" w:hint="eastAsia"/>
          <w:szCs w:val="32"/>
        </w:rPr>
        <w:t>。现在四川省锦江监狱</w:t>
      </w:r>
      <w:r>
        <w:rPr>
          <w:rFonts w:ascii="仿宋" w:eastAsia="仿宋" w:hAnsi="仿宋" w:hint="eastAsia"/>
          <w:szCs w:val="32"/>
        </w:rPr>
        <w:t>服刑。</w:t>
      </w:r>
    </w:p>
    <w:p w:rsidR="00623DFC" w:rsidRDefault="00755E78">
      <w:pPr>
        <w:spacing w:line="50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覃雨辰</w:t>
      </w:r>
      <w:r>
        <w:rPr>
          <w:rFonts w:ascii="仿宋" w:eastAsia="仿宋" w:hAnsi="仿宋" w:hint="eastAsia"/>
          <w:sz w:val="32"/>
        </w:rPr>
        <w:t>在服刑期间认罪悔罪，遵规守纪，认真参加“三课”学习，积极参加生产劳动，完成劳动任务</w:t>
      </w:r>
      <w:r>
        <w:rPr>
          <w:rFonts w:ascii="仿宋" w:eastAsia="仿宋" w:hAnsi="仿宋"/>
          <w:sz w:val="32"/>
        </w:rPr>
        <w:t>，</w:t>
      </w:r>
      <w:proofErr w:type="gramStart"/>
      <w:r>
        <w:rPr>
          <w:rFonts w:ascii="仿宋" w:eastAsia="仿宋" w:hAnsi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hint="eastAsia"/>
          <w:sz w:val="32"/>
          <w:szCs w:val="32"/>
        </w:rPr>
        <w:t>已执行完毕，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  <w:r>
        <w:rPr>
          <w:rFonts w:ascii="仿宋" w:eastAsia="仿宋" w:hAnsi="仿宋" w:hint="eastAsia"/>
          <w:sz w:val="32"/>
        </w:rPr>
        <w:t>该犯</w:t>
      </w:r>
      <w:proofErr w:type="gramStart"/>
      <w:r>
        <w:rPr>
          <w:rFonts w:ascii="仿宋" w:eastAsia="仿宋" w:hAnsi="仿宋" w:hint="eastAsia"/>
          <w:sz w:val="32"/>
        </w:rPr>
        <w:t>系刑九</w:t>
      </w:r>
      <w:proofErr w:type="gramEnd"/>
      <w:r>
        <w:rPr>
          <w:rFonts w:ascii="仿宋" w:eastAsia="仿宋" w:hAnsi="仿宋" w:hint="eastAsia"/>
          <w:sz w:val="32"/>
        </w:rPr>
        <w:t>后</w:t>
      </w:r>
      <w:r>
        <w:rPr>
          <w:rFonts w:ascii="仿宋" w:eastAsia="仿宋" w:hAnsi="仿宋" w:hint="eastAsia"/>
          <w:sz w:val="32"/>
        </w:rPr>
        <w:t>职务</w:t>
      </w:r>
      <w:r>
        <w:rPr>
          <w:rFonts w:ascii="仿宋" w:eastAsia="仿宋" w:hAnsi="仿宋" w:hint="eastAsia"/>
          <w:sz w:val="32"/>
        </w:rPr>
        <w:t>犯罪罪犯</w:t>
      </w:r>
      <w:r>
        <w:rPr>
          <w:rFonts w:ascii="仿宋" w:eastAsia="仿宋" w:hAnsi="仿宋" w:hint="eastAsia"/>
          <w:sz w:val="32"/>
        </w:rPr>
        <w:t>，依法应当从严。</w:t>
      </w:r>
    </w:p>
    <w:p w:rsidR="00623DFC" w:rsidRDefault="00755E78">
      <w:pPr>
        <w:spacing w:line="500" w:lineRule="exact"/>
        <w:ind w:firstLine="57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</w:rPr>
        <w:t>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  <w:szCs w:val="32"/>
        </w:rPr>
        <w:t>建议对罪犯</w:t>
      </w:r>
      <w:r>
        <w:rPr>
          <w:rFonts w:ascii="仿宋" w:eastAsia="仿宋" w:hAnsi="仿宋" w:hint="eastAsia"/>
          <w:sz w:val="32"/>
          <w:szCs w:val="32"/>
        </w:rPr>
        <w:t>覃雨辰</w:t>
      </w:r>
      <w:r>
        <w:rPr>
          <w:rFonts w:ascii="仿宋" w:eastAsia="仿宋" w:hAnsi="仿宋" w:hint="eastAsia"/>
          <w:sz w:val="32"/>
          <w:szCs w:val="32"/>
        </w:rPr>
        <w:t>减刑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个月。特报请裁定。</w:t>
      </w:r>
    </w:p>
    <w:p w:rsidR="00623DFC" w:rsidRDefault="00755E78">
      <w:pPr>
        <w:spacing w:line="50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623DFC" w:rsidRDefault="00755E78">
      <w:pPr>
        <w:spacing w:line="5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四川省成都市中级人民法院</w:t>
      </w:r>
    </w:p>
    <w:p w:rsidR="00623DFC" w:rsidRDefault="00755E78">
      <w:pPr>
        <w:spacing w:line="500" w:lineRule="exact"/>
        <w:ind w:firstLineChars="1750" w:firstLine="5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四川省锦江监狱</w:t>
      </w:r>
    </w:p>
    <w:p w:rsidR="00623DFC" w:rsidRDefault="00755E78" w:rsidP="00755E78">
      <w:pPr>
        <w:spacing w:line="500" w:lineRule="exact"/>
        <w:ind w:leftChars="76" w:left="160"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202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cs="仿宋_GB2312" w:hint="eastAsia"/>
          <w:sz w:val="32"/>
          <w:szCs w:val="32"/>
        </w:rPr>
        <w:t>年</w:t>
      </w:r>
      <w:r>
        <w:rPr>
          <w:rFonts w:ascii="仿宋" w:eastAsia="仿宋" w:hAnsi="仿宋" w:cs="仿宋_GB2312" w:hint="eastAsia"/>
          <w:sz w:val="32"/>
          <w:szCs w:val="32"/>
        </w:rPr>
        <w:t>8</w:t>
      </w:r>
      <w:r>
        <w:rPr>
          <w:rFonts w:ascii="仿宋" w:eastAsia="仿宋" w:hAnsi="仿宋" w:cs="仿宋_GB2312" w:hint="eastAsia"/>
          <w:sz w:val="32"/>
          <w:szCs w:val="32"/>
        </w:rPr>
        <w:t>月</w:t>
      </w:r>
      <w:r>
        <w:rPr>
          <w:rFonts w:ascii="仿宋" w:eastAsia="仿宋" w:hAnsi="仿宋" w:cs="仿宋_GB2312" w:hint="eastAsia"/>
          <w:sz w:val="32"/>
          <w:szCs w:val="32"/>
        </w:rPr>
        <w:t>21</w:t>
      </w:r>
      <w:r>
        <w:rPr>
          <w:rFonts w:ascii="仿宋" w:eastAsia="仿宋" w:hAnsi="仿宋" w:cs="仿宋_GB2312" w:hint="eastAsia"/>
          <w:sz w:val="32"/>
          <w:szCs w:val="32"/>
        </w:rPr>
        <w:t>日</w:t>
      </w:r>
    </w:p>
    <w:p w:rsidR="00623DFC" w:rsidRDefault="00755E78">
      <w:pPr>
        <w:spacing w:line="500" w:lineRule="exact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附：</w:t>
      </w:r>
      <w:r>
        <w:rPr>
          <w:rFonts w:ascii="黑体" w:eastAsia="黑体" w:hint="eastAsia"/>
          <w:sz w:val="32"/>
          <w:szCs w:val="32"/>
        </w:rPr>
        <w:t>罪犯</w:t>
      </w:r>
      <w:r>
        <w:rPr>
          <w:rFonts w:ascii="黑体" w:eastAsia="黑体" w:hint="eastAsia"/>
          <w:sz w:val="32"/>
          <w:szCs w:val="32"/>
        </w:rPr>
        <w:t>覃雨辰</w:t>
      </w:r>
      <w:r>
        <w:rPr>
          <w:rFonts w:ascii="黑体" w:eastAsia="黑体" w:hint="eastAsia"/>
          <w:sz w:val="32"/>
          <w:szCs w:val="32"/>
        </w:rPr>
        <w:t>减刑</w:t>
      </w:r>
      <w:r>
        <w:rPr>
          <w:rFonts w:ascii="黑体" w:eastAsia="黑体" w:hAnsi="宋体" w:hint="eastAsia"/>
          <w:sz w:val="32"/>
          <w:szCs w:val="32"/>
        </w:rPr>
        <w:t>材料</w:t>
      </w:r>
      <w:r>
        <w:rPr>
          <w:rFonts w:ascii="黑体" w:eastAsia="黑体" w:hAnsi="宋体" w:hint="eastAsia"/>
          <w:sz w:val="32"/>
          <w:szCs w:val="32"/>
        </w:rPr>
        <w:t xml:space="preserve"> 1 </w:t>
      </w:r>
      <w:r>
        <w:rPr>
          <w:rFonts w:ascii="黑体" w:eastAsia="黑体" w:hAnsi="宋体" w:hint="eastAsia"/>
          <w:sz w:val="32"/>
          <w:szCs w:val="32"/>
        </w:rPr>
        <w:t>卷</w:t>
      </w:r>
    </w:p>
    <w:sectPr w:rsidR="00623DFC">
      <w:pgSz w:w="11906" w:h="16838"/>
      <w:pgMar w:top="1418" w:right="1418" w:bottom="1418" w:left="1418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317"/>
  <w:displayHorizontalDrawingGridEvery w:val="0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A46FBFCA"/>
    <w:rsid w:val="B9DE9883"/>
    <w:rsid w:val="B9FD85A3"/>
    <w:rsid w:val="BBFC4D9A"/>
    <w:rsid w:val="BF7FD25D"/>
    <w:rsid w:val="BFF1B0E9"/>
    <w:rsid w:val="C6C2278F"/>
    <w:rsid w:val="D6783DF5"/>
    <w:rsid w:val="D9EEFBE6"/>
    <w:rsid w:val="DDFDB37B"/>
    <w:rsid w:val="DFF71927"/>
    <w:rsid w:val="DFF87F15"/>
    <w:rsid w:val="E6BB0EFE"/>
    <w:rsid w:val="E7EF37A6"/>
    <w:rsid w:val="E7FFF1AC"/>
    <w:rsid w:val="EF56E560"/>
    <w:rsid w:val="F32F5F4B"/>
    <w:rsid w:val="F5EA79C7"/>
    <w:rsid w:val="F65E9309"/>
    <w:rsid w:val="F7118F64"/>
    <w:rsid w:val="F797DC4D"/>
    <w:rsid w:val="FAFEEF93"/>
    <w:rsid w:val="FE7D450D"/>
    <w:rsid w:val="FE940B02"/>
    <w:rsid w:val="FFD99FDE"/>
    <w:rsid w:val="FFF62525"/>
    <w:rsid w:val="FFFF4641"/>
    <w:rsid w:val="00015F2A"/>
    <w:rsid w:val="00023F55"/>
    <w:rsid w:val="000742B1"/>
    <w:rsid w:val="000E4639"/>
    <w:rsid w:val="000F779D"/>
    <w:rsid w:val="001312E2"/>
    <w:rsid w:val="001439B4"/>
    <w:rsid w:val="00172A27"/>
    <w:rsid w:val="001816AE"/>
    <w:rsid w:val="001E463B"/>
    <w:rsid w:val="00202C07"/>
    <w:rsid w:val="00216DFC"/>
    <w:rsid w:val="002236A9"/>
    <w:rsid w:val="0024105F"/>
    <w:rsid w:val="002472D1"/>
    <w:rsid w:val="002942FB"/>
    <w:rsid w:val="002E184E"/>
    <w:rsid w:val="002F70AD"/>
    <w:rsid w:val="002F71E0"/>
    <w:rsid w:val="00323339"/>
    <w:rsid w:val="0035266C"/>
    <w:rsid w:val="0035325C"/>
    <w:rsid w:val="003710D6"/>
    <w:rsid w:val="00375A08"/>
    <w:rsid w:val="00376FAB"/>
    <w:rsid w:val="003B0EC0"/>
    <w:rsid w:val="003B7EEA"/>
    <w:rsid w:val="003C67B7"/>
    <w:rsid w:val="00406BAA"/>
    <w:rsid w:val="00421E93"/>
    <w:rsid w:val="004435E2"/>
    <w:rsid w:val="004760C8"/>
    <w:rsid w:val="004A0AA3"/>
    <w:rsid w:val="004B757E"/>
    <w:rsid w:val="004F7C9F"/>
    <w:rsid w:val="00502029"/>
    <w:rsid w:val="0053123A"/>
    <w:rsid w:val="00550560"/>
    <w:rsid w:val="00590886"/>
    <w:rsid w:val="005918E5"/>
    <w:rsid w:val="00591F6E"/>
    <w:rsid w:val="005B0459"/>
    <w:rsid w:val="005B09D8"/>
    <w:rsid w:val="005C217E"/>
    <w:rsid w:val="005D05F7"/>
    <w:rsid w:val="00604EF8"/>
    <w:rsid w:val="00613E49"/>
    <w:rsid w:val="00614A8C"/>
    <w:rsid w:val="00623DFC"/>
    <w:rsid w:val="0063075C"/>
    <w:rsid w:val="006546AB"/>
    <w:rsid w:val="00680A59"/>
    <w:rsid w:val="00691E65"/>
    <w:rsid w:val="006C2A72"/>
    <w:rsid w:val="006D183C"/>
    <w:rsid w:val="00704C86"/>
    <w:rsid w:val="00705C2C"/>
    <w:rsid w:val="00725B1F"/>
    <w:rsid w:val="007471A3"/>
    <w:rsid w:val="00755E78"/>
    <w:rsid w:val="00774C6A"/>
    <w:rsid w:val="00791814"/>
    <w:rsid w:val="007C2E52"/>
    <w:rsid w:val="007C641B"/>
    <w:rsid w:val="00800C86"/>
    <w:rsid w:val="00870122"/>
    <w:rsid w:val="00875A23"/>
    <w:rsid w:val="0089233E"/>
    <w:rsid w:val="008C4BEE"/>
    <w:rsid w:val="008D1D15"/>
    <w:rsid w:val="008D7867"/>
    <w:rsid w:val="008E0849"/>
    <w:rsid w:val="008F75D2"/>
    <w:rsid w:val="00913204"/>
    <w:rsid w:val="009144DF"/>
    <w:rsid w:val="00920D45"/>
    <w:rsid w:val="00940B56"/>
    <w:rsid w:val="0095604F"/>
    <w:rsid w:val="009741AB"/>
    <w:rsid w:val="00975A18"/>
    <w:rsid w:val="009F7AB2"/>
    <w:rsid w:val="00A333B9"/>
    <w:rsid w:val="00A353FC"/>
    <w:rsid w:val="00A536C3"/>
    <w:rsid w:val="00A7095F"/>
    <w:rsid w:val="00A977C5"/>
    <w:rsid w:val="00AA55DF"/>
    <w:rsid w:val="00AB21AE"/>
    <w:rsid w:val="00AB606F"/>
    <w:rsid w:val="00B22928"/>
    <w:rsid w:val="00BC2409"/>
    <w:rsid w:val="00BC3C13"/>
    <w:rsid w:val="00BD169E"/>
    <w:rsid w:val="00BE65D8"/>
    <w:rsid w:val="00BF26FF"/>
    <w:rsid w:val="00C35379"/>
    <w:rsid w:val="00C73569"/>
    <w:rsid w:val="00C9209D"/>
    <w:rsid w:val="00CC3CA2"/>
    <w:rsid w:val="00D04580"/>
    <w:rsid w:val="00D05903"/>
    <w:rsid w:val="00D1339F"/>
    <w:rsid w:val="00D4765C"/>
    <w:rsid w:val="00D51869"/>
    <w:rsid w:val="00D708E0"/>
    <w:rsid w:val="00D84C72"/>
    <w:rsid w:val="00DA4AAF"/>
    <w:rsid w:val="00DC3796"/>
    <w:rsid w:val="00DD3839"/>
    <w:rsid w:val="00DD4061"/>
    <w:rsid w:val="00E5096D"/>
    <w:rsid w:val="00E546AC"/>
    <w:rsid w:val="00E96AB7"/>
    <w:rsid w:val="00EE0B71"/>
    <w:rsid w:val="00F11BA6"/>
    <w:rsid w:val="00F43007"/>
    <w:rsid w:val="00F72DF9"/>
    <w:rsid w:val="00FF43DA"/>
    <w:rsid w:val="0A843B03"/>
    <w:rsid w:val="0AD649F3"/>
    <w:rsid w:val="0C292E34"/>
    <w:rsid w:val="0F6E14F0"/>
    <w:rsid w:val="1A781336"/>
    <w:rsid w:val="1D152D36"/>
    <w:rsid w:val="204C7F8C"/>
    <w:rsid w:val="22534577"/>
    <w:rsid w:val="287F3FD6"/>
    <w:rsid w:val="2A1879C7"/>
    <w:rsid w:val="2BF20B12"/>
    <w:rsid w:val="2FB7309A"/>
    <w:rsid w:val="2FFA83A7"/>
    <w:rsid w:val="33FCE5F7"/>
    <w:rsid w:val="362F56D3"/>
    <w:rsid w:val="37541A4B"/>
    <w:rsid w:val="3D4F5AEE"/>
    <w:rsid w:val="3FDFFFA8"/>
    <w:rsid w:val="401E426C"/>
    <w:rsid w:val="4DEDB9C4"/>
    <w:rsid w:val="4EBB3643"/>
    <w:rsid w:val="51730DA4"/>
    <w:rsid w:val="5298554F"/>
    <w:rsid w:val="534B158D"/>
    <w:rsid w:val="5715812A"/>
    <w:rsid w:val="577E02BA"/>
    <w:rsid w:val="57B2461C"/>
    <w:rsid w:val="5BFFAD87"/>
    <w:rsid w:val="5E3F0FC5"/>
    <w:rsid w:val="5E9E03A1"/>
    <w:rsid w:val="5EBAADF8"/>
    <w:rsid w:val="5F1FEBAA"/>
    <w:rsid w:val="66C404C0"/>
    <w:rsid w:val="66DC5D8D"/>
    <w:rsid w:val="67C0518A"/>
    <w:rsid w:val="69CFD7BB"/>
    <w:rsid w:val="6BFE03B0"/>
    <w:rsid w:val="6CBCF571"/>
    <w:rsid w:val="6FFB94CF"/>
    <w:rsid w:val="6FFE0F3B"/>
    <w:rsid w:val="77AD6AED"/>
    <w:rsid w:val="77FD5C89"/>
    <w:rsid w:val="78662917"/>
    <w:rsid w:val="79B51E65"/>
    <w:rsid w:val="7A0D56D1"/>
    <w:rsid w:val="7B7E3A35"/>
    <w:rsid w:val="7CFD31FB"/>
    <w:rsid w:val="7DF9CF1D"/>
    <w:rsid w:val="7F6A416F"/>
    <w:rsid w:val="7F7DA38B"/>
    <w:rsid w:val="7F7E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Closing" w:qFormat="1"/>
    <w:lsdException w:name="Default Paragraph Font" w:qFormat="1"/>
    <w:lsdException w:name="Body Text" w:qFormat="1"/>
    <w:lsdException w:name="Subtitle" w:qFormat="1"/>
    <w:lsdException w:name="Salutation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30"/>
      <w:szCs w:val="30"/>
    </w:rPr>
  </w:style>
  <w:style w:type="paragraph" w:styleId="a4">
    <w:name w:val="Closing"/>
    <w:basedOn w:val="a"/>
    <w:qFormat/>
    <w:pPr>
      <w:ind w:leftChars="2100" w:left="100"/>
    </w:pPr>
    <w:rPr>
      <w:sz w:val="30"/>
      <w:szCs w:val="30"/>
    </w:rPr>
  </w:style>
  <w:style w:type="paragraph" w:styleId="a5">
    <w:name w:val="Body Text"/>
    <w:basedOn w:val="a"/>
    <w:qFormat/>
    <w:rPr>
      <w:rFonts w:eastAsia="仿宋_GB2312"/>
      <w:sz w:val="32"/>
      <w:szCs w:val="20"/>
    </w:rPr>
  </w:style>
  <w:style w:type="paragraph" w:styleId="a6">
    <w:name w:val="Date"/>
    <w:basedOn w:val="a"/>
    <w:next w:val="a"/>
    <w:qFormat/>
    <w:pPr>
      <w:ind w:leftChars="2500" w:left="100"/>
    </w:pPr>
  </w:style>
  <w:style w:type="paragraph" w:styleId="a7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脚 Char"/>
    <w:link w:val="a7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Closing" w:qFormat="1"/>
    <w:lsdException w:name="Default Paragraph Font" w:qFormat="1"/>
    <w:lsdException w:name="Body Text" w:qFormat="1"/>
    <w:lsdException w:name="Subtitle" w:qFormat="1"/>
    <w:lsdException w:name="Salutation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30"/>
      <w:szCs w:val="30"/>
    </w:rPr>
  </w:style>
  <w:style w:type="paragraph" w:styleId="a4">
    <w:name w:val="Closing"/>
    <w:basedOn w:val="a"/>
    <w:qFormat/>
    <w:pPr>
      <w:ind w:leftChars="2100" w:left="100"/>
    </w:pPr>
    <w:rPr>
      <w:sz w:val="30"/>
      <w:szCs w:val="30"/>
    </w:rPr>
  </w:style>
  <w:style w:type="paragraph" w:styleId="a5">
    <w:name w:val="Body Text"/>
    <w:basedOn w:val="a"/>
    <w:qFormat/>
    <w:rPr>
      <w:rFonts w:eastAsia="仿宋_GB2312"/>
      <w:sz w:val="32"/>
      <w:szCs w:val="20"/>
    </w:rPr>
  </w:style>
  <w:style w:type="paragraph" w:styleId="a6">
    <w:name w:val="Date"/>
    <w:basedOn w:val="a"/>
    <w:next w:val="a"/>
    <w:qFormat/>
    <w:pPr>
      <w:ind w:leftChars="2500" w:left="100"/>
    </w:pPr>
  </w:style>
  <w:style w:type="paragraph" w:styleId="a7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脚 Char"/>
    <w:link w:val="a7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55</Words>
  <Characters>316</Characters>
  <Application>Microsoft Office Word</Application>
  <DocSecurity>0</DocSecurity>
  <Lines>2</Lines>
  <Paragraphs>1</Paragraphs>
  <ScaleCrop>false</ScaleCrop>
  <Company>番茄花园</Company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提请假释建议书</dc:title>
  <dc:creator>陈旻</dc:creator>
  <cp:lastModifiedBy>李国丽</cp:lastModifiedBy>
  <cp:revision>3</cp:revision>
  <dcterms:created xsi:type="dcterms:W3CDTF">2023-07-11T14:05:00Z</dcterms:created>
  <dcterms:modified xsi:type="dcterms:W3CDTF">2025-08-27T07:25:00Z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DCF1E2B1D783D68EA6789D680A3378DD</vt:lpwstr>
  </property>
</Properties>
</file>