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18" w:rsidRDefault="00316632">
      <w:pPr>
        <w:spacing w:line="66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四川省锦江监狱</w:t>
      </w:r>
    </w:p>
    <w:p w:rsidR="00335818" w:rsidRDefault="00316632">
      <w:pPr>
        <w:spacing w:line="66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报请减刑建议书</w:t>
      </w:r>
    </w:p>
    <w:p w:rsidR="00335818" w:rsidRDefault="00316632">
      <w:pPr>
        <w:spacing w:line="440" w:lineRule="exact"/>
        <w:jc w:val="righ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</w:t>
      </w:r>
      <w:r>
        <w:rPr>
          <w:rFonts w:ascii="仿宋" w:eastAsia="仿宋" w:hAnsi="仿宋" w:hint="eastAsia"/>
          <w:sz w:val="32"/>
        </w:rPr>
        <w:t>（</w:t>
      </w:r>
      <w:r>
        <w:rPr>
          <w:rFonts w:ascii="仿宋" w:eastAsia="仿宋" w:hAnsi="仿宋" w:hint="eastAsia"/>
          <w:sz w:val="32"/>
        </w:rPr>
        <w:t>20</w:t>
      </w:r>
      <w:r>
        <w:rPr>
          <w:rFonts w:ascii="仿宋" w:eastAsia="仿宋" w:hAnsi="仿宋"/>
          <w:sz w:val="32"/>
        </w:rPr>
        <w:t>25</w:t>
      </w:r>
      <w:r>
        <w:rPr>
          <w:rFonts w:ascii="仿宋" w:eastAsia="仿宋" w:hAnsi="仿宋" w:hint="eastAsia"/>
          <w:sz w:val="32"/>
        </w:rPr>
        <w:t>）</w:t>
      </w:r>
      <w:proofErr w:type="gramStart"/>
      <w:r>
        <w:rPr>
          <w:rFonts w:ascii="仿宋" w:eastAsia="仿宋" w:hAnsi="仿宋" w:hint="eastAsia"/>
          <w:sz w:val="32"/>
        </w:rPr>
        <w:t>锦减建</w:t>
      </w:r>
      <w:proofErr w:type="gramEnd"/>
      <w:r>
        <w:rPr>
          <w:rFonts w:ascii="仿宋" w:eastAsia="仿宋" w:hAnsi="仿宋" w:hint="eastAsia"/>
          <w:sz w:val="32"/>
        </w:rPr>
        <w:t>字第</w:t>
      </w:r>
      <w:r>
        <w:rPr>
          <w:rFonts w:ascii="仿宋" w:eastAsia="仿宋" w:hAnsi="仿宋" w:hint="eastAsia"/>
          <w:sz w:val="32"/>
        </w:rPr>
        <w:t>94</w:t>
      </w:r>
      <w:r>
        <w:rPr>
          <w:rFonts w:ascii="仿宋" w:eastAsia="仿宋" w:hAnsi="仿宋" w:hint="eastAsia"/>
          <w:sz w:val="32"/>
        </w:rPr>
        <w:t>号</w:t>
      </w:r>
    </w:p>
    <w:p w:rsidR="00335818" w:rsidRDefault="00316632">
      <w:pPr>
        <w:spacing w:line="440" w:lineRule="exact"/>
        <w:ind w:firstLine="57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罪犯姚江涛，男，</w:t>
      </w:r>
      <w:r>
        <w:rPr>
          <w:rFonts w:ascii="仿宋" w:eastAsia="仿宋" w:hAnsi="仿宋"/>
          <w:color w:val="000000"/>
          <w:sz w:val="32"/>
        </w:rPr>
        <w:t>1977</w:t>
      </w:r>
      <w:r>
        <w:rPr>
          <w:rFonts w:ascii="仿宋" w:eastAsia="仿宋" w:hAnsi="仿宋" w:hint="eastAsia"/>
          <w:color w:val="000000"/>
          <w:sz w:val="32"/>
        </w:rPr>
        <w:t>年</w:t>
      </w:r>
      <w:r>
        <w:rPr>
          <w:rFonts w:ascii="仿宋" w:eastAsia="仿宋" w:hAnsi="仿宋" w:hint="eastAsia"/>
          <w:color w:val="000000"/>
          <w:sz w:val="32"/>
        </w:rPr>
        <w:t>2</w:t>
      </w:r>
      <w:r>
        <w:rPr>
          <w:rFonts w:ascii="仿宋" w:eastAsia="仿宋" w:hAnsi="仿宋" w:hint="eastAsia"/>
          <w:color w:val="000000"/>
          <w:sz w:val="32"/>
        </w:rPr>
        <w:t>月</w:t>
      </w:r>
      <w:r>
        <w:rPr>
          <w:rFonts w:ascii="仿宋" w:eastAsia="仿宋" w:hAnsi="仿宋" w:hint="eastAsia"/>
          <w:color w:val="000000"/>
          <w:sz w:val="32"/>
        </w:rPr>
        <w:t>2</w:t>
      </w:r>
      <w:r>
        <w:rPr>
          <w:rFonts w:ascii="仿宋" w:eastAsia="仿宋" w:hAnsi="仿宋"/>
          <w:color w:val="000000"/>
          <w:sz w:val="32"/>
        </w:rPr>
        <w:t>5</w:t>
      </w:r>
      <w:r>
        <w:rPr>
          <w:rFonts w:ascii="仿宋" w:eastAsia="仿宋" w:hAnsi="仿宋" w:hint="eastAsia"/>
          <w:color w:val="000000"/>
          <w:sz w:val="32"/>
        </w:rPr>
        <w:t>日出生，汉族，中专文化</w:t>
      </w:r>
      <w:r>
        <w:rPr>
          <w:rFonts w:ascii="仿宋" w:eastAsia="仿宋" w:hAnsi="仿宋" w:hint="eastAsia"/>
          <w:color w:val="000000"/>
          <w:sz w:val="32"/>
        </w:rPr>
        <w:t>。现在四川省锦江监狱</w:t>
      </w:r>
      <w:r>
        <w:rPr>
          <w:rFonts w:ascii="仿宋" w:eastAsia="仿宋" w:hAnsi="仿宋" w:hint="eastAsia"/>
          <w:color w:val="000000"/>
          <w:sz w:val="32"/>
        </w:rPr>
        <w:t>服刑。</w:t>
      </w:r>
    </w:p>
    <w:p w:rsidR="00335818" w:rsidRDefault="00316632">
      <w:pPr>
        <w:autoSpaceDE w:val="0"/>
        <w:autoSpaceDN w:val="0"/>
        <w:adjustRightInd w:val="0"/>
        <w:spacing w:line="440" w:lineRule="exact"/>
        <w:ind w:firstLineChars="200" w:firstLine="640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姚江涛</w:t>
      </w:r>
      <w:r>
        <w:rPr>
          <w:rFonts w:ascii="仿宋" w:eastAsia="仿宋" w:hAnsi="仿宋" w:hint="eastAsia"/>
          <w:color w:val="000000"/>
          <w:sz w:val="32"/>
          <w:szCs w:val="32"/>
        </w:rPr>
        <w:t>在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终结本次执行程序，</w:t>
      </w:r>
      <w:r>
        <w:rPr>
          <w:rFonts w:ascii="仿宋" w:eastAsia="仿宋" w:hAnsi="仿宋" w:hint="eastAsia"/>
          <w:sz w:val="32"/>
          <w:szCs w:val="32"/>
        </w:rPr>
        <w:t>确有悔改表现。该犯系</w:t>
      </w:r>
      <w:r>
        <w:rPr>
          <w:rFonts w:ascii="仿宋" w:eastAsia="仿宋" w:hAnsi="仿宋" w:hint="eastAsia"/>
          <w:sz w:val="32"/>
          <w:szCs w:val="32"/>
        </w:rPr>
        <w:t>累犯、八类罪犯</w:t>
      </w:r>
      <w:r>
        <w:rPr>
          <w:rFonts w:ascii="仿宋" w:eastAsia="仿宋" w:hAnsi="仿宋" w:hint="eastAsia"/>
          <w:sz w:val="32"/>
          <w:szCs w:val="32"/>
        </w:rPr>
        <w:t>，依法应当从严</w:t>
      </w:r>
      <w:r>
        <w:rPr>
          <w:rFonts w:ascii="仿宋" w:eastAsia="仿宋" w:hAnsi="仿宋" w:cs="黑体" w:hint="eastAsia"/>
          <w:kern w:val="0"/>
          <w:sz w:val="32"/>
          <w:szCs w:val="32"/>
        </w:rPr>
        <w:t>。</w:t>
      </w:r>
    </w:p>
    <w:p w:rsidR="00335818" w:rsidRDefault="00316632">
      <w:pPr>
        <w:spacing w:line="440" w:lineRule="exact"/>
        <w:ind w:firstLine="570"/>
        <w:rPr>
          <w:rFonts w:ascii="仿宋" w:eastAsia="仿宋" w:hAnsi="仿宋"/>
          <w:color w:val="000000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color w:val="000000"/>
          <w:sz w:val="32"/>
        </w:rPr>
        <w:t>根据《中华人民共和国监狱法》第二十九条、《中华人民共和国刑法》第七十八条</w:t>
      </w:r>
      <w:r>
        <w:rPr>
          <w:rFonts w:ascii="仿宋" w:eastAsia="仿宋" w:hAnsi="仿宋" w:hint="eastAsia"/>
          <w:color w:val="000000"/>
          <w:sz w:val="32"/>
        </w:rPr>
        <w:t>、</w:t>
      </w:r>
      <w:r>
        <w:rPr>
          <w:rFonts w:ascii="仿宋" w:eastAsia="仿宋" w:hAnsi="仿宋" w:hint="eastAsia"/>
          <w:color w:val="000000"/>
          <w:sz w:val="32"/>
        </w:rPr>
        <w:t>《中华人民共和国刑事诉讼法》第二百七十三条第二款的规定，建议对罪犯姚江涛减刑</w:t>
      </w:r>
      <w:r>
        <w:rPr>
          <w:rFonts w:ascii="仿宋" w:eastAsia="仿宋" w:hAnsi="仿宋"/>
          <w:color w:val="000000"/>
          <w:sz w:val="32"/>
        </w:rPr>
        <w:t>8</w:t>
      </w:r>
      <w:r>
        <w:rPr>
          <w:rFonts w:ascii="仿宋" w:eastAsia="仿宋" w:hAnsi="仿宋" w:hint="eastAsia"/>
          <w:color w:val="000000"/>
          <w:sz w:val="32"/>
        </w:rPr>
        <w:t>个月。特报请裁定。</w:t>
      </w:r>
    </w:p>
    <w:p w:rsidR="00335818" w:rsidRDefault="00316632" w:rsidP="00316632">
      <w:pPr>
        <w:spacing w:line="440" w:lineRule="exact"/>
        <w:ind w:firstLineChars="228" w:firstLine="73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335818" w:rsidRDefault="00316632">
      <w:pPr>
        <w:spacing w:line="44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 w:hint="eastAsia"/>
          <w:sz w:val="32"/>
        </w:rPr>
        <w:t>成都市中级人民法院</w:t>
      </w:r>
    </w:p>
    <w:p w:rsidR="00335818" w:rsidRDefault="00316632">
      <w:pPr>
        <w:spacing w:line="440" w:lineRule="exact"/>
        <w:rPr>
          <w:rFonts w:ascii="仿宋" w:eastAsia="仿宋" w:hAnsi="仿宋"/>
          <w:sz w:val="32"/>
        </w:rPr>
      </w:pPr>
      <w:r>
        <w:rPr>
          <w:rFonts w:ascii="仿宋" w:eastAsia="仿宋" w:hAnsi="仿宋"/>
          <w:sz w:val="32"/>
        </w:rPr>
        <w:t xml:space="preserve">                                     </w:t>
      </w:r>
    </w:p>
    <w:p w:rsidR="00335818" w:rsidRDefault="00335818">
      <w:pPr>
        <w:spacing w:line="440" w:lineRule="exact"/>
        <w:ind w:firstLineChars="1450" w:firstLine="4640"/>
        <w:rPr>
          <w:rFonts w:ascii="仿宋" w:eastAsia="仿宋" w:hAnsi="仿宋"/>
          <w:color w:val="FF0000"/>
          <w:sz w:val="32"/>
        </w:rPr>
      </w:pPr>
    </w:p>
    <w:p w:rsidR="00335818" w:rsidRDefault="00316632">
      <w:pPr>
        <w:spacing w:line="440" w:lineRule="exact"/>
        <w:ind w:leftChars="1400" w:left="3900" w:hangingChars="300" w:hanging="96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</w:t>
      </w:r>
      <w:r>
        <w:rPr>
          <w:rFonts w:ascii="仿宋" w:eastAsia="仿宋" w:hAnsi="仿宋" w:cs="仿宋" w:hint="eastAsia"/>
          <w:sz w:val="32"/>
        </w:rPr>
        <w:t xml:space="preserve">                </w:t>
      </w:r>
      <w:r>
        <w:rPr>
          <w:rFonts w:ascii="仿宋" w:eastAsia="仿宋" w:hAnsi="仿宋" w:cs="仿宋" w:hint="eastAsia"/>
          <w:sz w:val="32"/>
        </w:rPr>
        <w:t>四川省锦江监狱</w:t>
      </w:r>
      <w:r>
        <w:rPr>
          <w:rFonts w:ascii="仿宋" w:eastAsia="仿宋" w:hAnsi="仿宋" w:cs="仿宋" w:hint="eastAsia"/>
          <w:sz w:val="32"/>
        </w:rPr>
        <w:t xml:space="preserve">                                </w:t>
      </w:r>
    </w:p>
    <w:p w:rsidR="00335818" w:rsidRDefault="00316632">
      <w:pPr>
        <w:spacing w:line="440" w:lineRule="exact"/>
        <w:ind w:firstLineChars="1500" w:firstLine="4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202</w:t>
      </w:r>
      <w:r>
        <w:rPr>
          <w:rFonts w:ascii="仿宋" w:eastAsia="仿宋" w:hAnsi="仿宋" w:cs="仿宋" w:hint="eastAsia"/>
          <w:sz w:val="32"/>
        </w:rPr>
        <w:t>5</w:t>
      </w:r>
      <w:r>
        <w:rPr>
          <w:rFonts w:ascii="仿宋" w:eastAsia="仿宋" w:hAnsi="仿宋" w:cs="仿宋" w:hint="eastAsia"/>
          <w:sz w:val="32"/>
        </w:rPr>
        <w:t>年</w:t>
      </w:r>
      <w:r>
        <w:rPr>
          <w:rFonts w:ascii="仿宋" w:eastAsia="仿宋" w:hAnsi="仿宋" w:cs="仿宋" w:hint="eastAsia"/>
          <w:sz w:val="32"/>
        </w:rPr>
        <w:t>8</w:t>
      </w:r>
      <w:r>
        <w:rPr>
          <w:rFonts w:ascii="仿宋" w:eastAsia="仿宋" w:hAnsi="仿宋" w:cs="仿宋" w:hint="eastAsia"/>
          <w:sz w:val="32"/>
        </w:rPr>
        <w:t>月</w:t>
      </w:r>
      <w:r>
        <w:rPr>
          <w:rFonts w:ascii="仿宋" w:eastAsia="仿宋" w:hAnsi="仿宋" w:cs="仿宋" w:hint="eastAsia"/>
          <w:sz w:val="32"/>
        </w:rPr>
        <w:t>21</w:t>
      </w:r>
      <w:r>
        <w:rPr>
          <w:rFonts w:ascii="仿宋" w:eastAsia="仿宋" w:hAnsi="仿宋" w:cs="仿宋" w:hint="eastAsia"/>
          <w:sz w:val="32"/>
        </w:rPr>
        <w:t>日</w:t>
      </w:r>
    </w:p>
    <w:p w:rsidR="00335818" w:rsidRDefault="00316632">
      <w:pPr>
        <w:spacing w:line="5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附：罪犯姚江涛减刑材料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卷</w:t>
      </w:r>
    </w:p>
    <w:sectPr w:rsidR="0033581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00000483"/>
    <w:rsid w:val="00005CE7"/>
    <w:rsid w:val="00011508"/>
    <w:rsid w:val="00011D97"/>
    <w:rsid w:val="00027648"/>
    <w:rsid w:val="00033481"/>
    <w:rsid w:val="00043C36"/>
    <w:rsid w:val="00045449"/>
    <w:rsid w:val="00050B9C"/>
    <w:rsid w:val="00060724"/>
    <w:rsid w:val="00085AB4"/>
    <w:rsid w:val="00091FD8"/>
    <w:rsid w:val="000A406B"/>
    <w:rsid w:val="000A7FB6"/>
    <w:rsid w:val="000B4FD4"/>
    <w:rsid w:val="000C2B60"/>
    <w:rsid w:val="000C35C6"/>
    <w:rsid w:val="000C498F"/>
    <w:rsid w:val="000D1467"/>
    <w:rsid w:val="000E3F26"/>
    <w:rsid w:val="000F1D57"/>
    <w:rsid w:val="00101160"/>
    <w:rsid w:val="0010356D"/>
    <w:rsid w:val="00120251"/>
    <w:rsid w:val="00122C9D"/>
    <w:rsid w:val="001373E4"/>
    <w:rsid w:val="0016617A"/>
    <w:rsid w:val="001716F2"/>
    <w:rsid w:val="00194D42"/>
    <w:rsid w:val="001968FD"/>
    <w:rsid w:val="001C11AD"/>
    <w:rsid w:val="001E3F39"/>
    <w:rsid w:val="001E7A5D"/>
    <w:rsid w:val="00201D74"/>
    <w:rsid w:val="002053AF"/>
    <w:rsid w:val="0021388D"/>
    <w:rsid w:val="00225B7B"/>
    <w:rsid w:val="00242003"/>
    <w:rsid w:val="00247EDE"/>
    <w:rsid w:val="002666B3"/>
    <w:rsid w:val="002703E7"/>
    <w:rsid w:val="0027327A"/>
    <w:rsid w:val="002A5464"/>
    <w:rsid w:val="002C15A5"/>
    <w:rsid w:val="00301366"/>
    <w:rsid w:val="0030361F"/>
    <w:rsid w:val="003147D9"/>
    <w:rsid w:val="00316632"/>
    <w:rsid w:val="003175E5"/>
    <w:rsid w:val="00335818"/>
    <w:rsid w:val="00341A25"/>
    <w:rsid w:val="0037691F"/>
    <w:rsid w:val="0038178E"/>
    <w:rsid w:val="00387157"/>
    <w:rsid w:val="003E70AA"/>
    <w:rsid w:val="003F56EC"/>
    <w:rsid w:val="00401D65"/>
    <w:rsid w:val="00414976"/>
    <w:rsid w:val="00424900"/>
    <w:rsid w:val="004467B7"/>
    <w:rsid w:val="0044757B"/>
    <w:rsid w:val="00460219"/>
    <w:rsid w:val="004603EA"/>
    <w:rsid w:val="0046704D"/>
    <w:rsid w:val="00471165"/>
    <w:rsid w:val="00473DD7"/>
    <w:rsid w:val="0047404B"/>
    <w:rsid w:val="00482B84"/>
    <w:rsid w:val="00483D42"/>
    <w:rsid w:val="00486A80"/>
    <w:rsid w:val="00490468"/>
    <w:rsid w:val="00494BA5"/>
    <w:rsid w:val="0049663F"/>
    <w:rsid w:val="004A1948"/>
    <w:rsid w:val="004A4A4D"/>
    <w:rsid w:val="004D25C2"/>
    <w:rsid w:val="004D2EFB"/>
    <w:rsid w:val="004E705D"/>
    <w:rsid w:val="004F7036"/>
    <w:rsid w:val="0052778F"/>
    <w:rsid w:val="005307F9"/>
    <w:rsid w:val="00531FA4"/>
    <w:rsid w:val="005327B9"/>
    <w:rsid w:val="00567208"/>
    <w:rsid w:val="00586BFD"/>
    <w:rsid w:val="005A2017"/>
    <w:rsid w:val="005B0171"/>
    <w:rsid w:val="005C4D01"/>
    <w:rsid w:val="005E54CB"/>
    <w:rsid w:val="006008E0"/>
    <w:rsid w:val="00606CAF"/>
    <w:rsid w:val="006169A8"/>
    <w:rsid w:val="0062418C"/>
    <w:rsid w:val="00632DE8"/>
    <w:rsid w:val="006601D2"/>
    <w:rsid w:val="006613A1"/>
    <w:rsid w:val="0067787E"/>
    <w:rsid w:val="006A6AC7"/>
    <w:rsid w:val="006A7513"/>
    <w:rsid w:val="006C2FC6"/>
    <w:rsid w:val="006D35C9"/>
    <w:rsid w:val="006D6AE8"/>
    <w:rsid w:val="006D72EA"/>
    <w:rsid w:val="006F6E2B"/>
    <w:rsid w:val="007054F6"/>
    <w:rsid w:val="00727457"/>
    <w:rsid w:val="007467D9"/>
    <w:rsid w:val="007544EC"/>
    <w:rsid w:val="00763838"/>
    <w:rsid w:val="007721D1"/>
    <w:rsid w:val="00780ECA"/>
    <w:rsid w:val="00786C09"/>
    <w:rsid w:val="00790E53"/>
    <w:rsid w:val="007910D8"/>
    <w:rsid w:val="00796E1D"/>
    <w:rsid w:val="007B7CE0"/>
    <w:rsid w:val="007C1B31"/>
    <w:rsid w:val="007D3861"/>
    <w:rsid w:val="007D6EAC"/>
    <w:rsid w:val="007E47BA"/>
    <w:rsid w:val="007F64D6"/>
    <w:rsid w:val="00824E0E"/>
    <w:rsid w:val="00826D63"/>
    <w:rsid w:val="008325B5"/>
    <w:rsid w:val="00885D95"/>
    <w:rsid w:val="00896EDB"/>
    <w:rsid w:val="008B6F18"/>
    <w:rsid w:val="008C55EA"/>
    <w:rsid w:val="008D43E1"/>
    <w:rsid w:val="008D4E47"/>
    <w:rsid w:val="008E4229"/>
    <w:rsid w:val="00900517"/>
    <w:rsid w:val="00900FC5"/>
    <w:rsid w:val="00936152"/>
    <w:rsid w:val="009762B6"/>
    <w:rsid w:val="009924E1"/>
    <w:rsid w:val="009A57DD"/>
    <w:rsid w:val="009A7551"/>
    <w:rsid w:val="009B1EDD"/>
    <w:rsid w:val="009D13B9"/>
    <w:rsid w:val="009E051D"/>
    <w:rsid w:val="009E1400"/>
    <w:rsid w:val="009F42B8"/>
    <w:rsid w:val="00A00C1A"/>
    <w:rsid w:val="00A00EA3"/>
    <w:rsid w:val="00A01E05"/>
    <w:rsid w:val="00A05C54"/>
    <w:rsid w:val="00A21299"/>
    <w:rsid w:val="00A22A44"/>
    <w:rsid w:val="00A3627B"/>
    <w:rsid w:val="00A46817"/>
    <w:rsid w:val="00A53020"/>
    <w:rsid w:val="00A5421C"/>
    <w:rsid w:val="00A6167B"/>
    <w:rsid w:val="00A84966"/>
    <w:rsid w:val="00A906F3"/>
    <w:rsid w:val="00AA46D6"/>
    <w:rsid w:val="00AB4CB0"/>
    <w:rsid w:val="00AC7305"/>
    <w:rsid w:val="00AD32C8"/>
    <w:rsid w:val="00AE09AE"/>
    <w:rsid w:val="00AF0057"/>
    <w:rsid w:val="00AF1807"/>
    <w:rsid w:val="00B001F2"/>
    <w:rsid w:val="00B06EAF"/>
    <w:rsid w:val="00B16274"/>
    <w:rsid w:val="00B21BE5"/>
    <w:rsid w:val="00B2305B"/>
    <w:rsid w:val="00B277D8"/>
    <w:rsid w:val="00B33776"/>
    <w:rsid w:val="00B33FBA"/>
    <w:rsid w:val="00B51307"/>
    <w:rsid w:val="00B710A3"/>
    <w:rsid w:val="00B73A12"/>
    <w:rsid w:val="00B83894"/>
    <w:rsid w:val="00B924DA"/>
    <w:rsid w:val="00BA1951"/>
    <w:rsid w:val="00BA7F1F"/>
    <w:rsid w:val="00BB3803"/>
    <w:rsid w:val="00BB6DA9"/>
    <w:rsid w:val="00BC3C7D"/>
    <w:rsid w:val="00BC67C3"/>
    <w:rsid w:val="00BD2427"/>
    <w:rsid w:val="00BE7CF2"/>
    <w:rsid w:val="00BF6E3B"/>
    <w:rsid w:val="00C00710"/>
    <w:rsid w:val="00C23B1F"/>
    <w:rsid w:val="00C245CF"/>
    <w:rsid w:val="00C27124"/>
    <w:rsid w:val="00C550AF"/>
    <w:rsid w:val="00C55236"/>
    <w:rsid w:val="00C63564"/>
    <w:rsid w:val="00C76B42"/>
    <w:rsid w:val="00C845D2"/>
    <w:rsid w:val="00C93785"/>
    <w:rsid w:val="00CA36B6"/>
    <w:rsid w:val="00CA61A9"/>
    <w:rsid w:val="00CC181E"/>
    <w:rsid w:val="00CC737A"/>
    <w:rsid w:val="00CE485F"/>
    <w:rsid w:val="00CE7238"/>
    <w:rsid w:val="00D2368B"/>
    <w:rsid w:val="00D3726D"/>
    <w:rsid w:val="00D422AA"/>
    <w:rsid w:val="00D52F9A"/>
    <w:rsid w:val="00D5572C"/>
    <w:rsid w:val="00D74FC2"/>
    <w:rsid w:val="00D8507A"/>
    <w:rsid w:val="00D95C79"/>
    <w:rsid w:val="00DC2DAA"/>
    <w:rsid w:val="00DD6497"/>
    <w:rsid w:val="00DF5DC8"/>
    <w:rsid w:val="00E02A09"/>
    <w:rsid w:val="00E15BAA"/>
    <w:rsid w:val="00E23433"/>
    <w:rsid w:val="00E3193C"/>
    <w:rsid w:val="00E438DB"/>
    <w:rsid w:val="00E836E2"/>
    <w:rsid w:val="00E943FA"/>
    <w:rsid w:val="00E95F68"/>
    <w:rsid w:val="00EB2138"/>
    <w:rsid w:val="00EB5D4B"/>
    <w:rsid w:val="00EB787F"/>
    <w:rsid w:val="00EC3B7F"/>
    <w:rsid w:val="00F002E8"/>
    <w:rsid w:val="00F10532"/>
    <w:rsid w:val="00F16E00"/>
    <w:rsid w:val="00F325D5"/>
    <w:rsid w:val="00F3799B"/>
    <w:rsid w:val="00F402CF"/>
    <w:rsid w:val="00F44AEF"/>
    <w:rsid w:val="00F600A4"/>
    <w:rsid w:val="00F64DBC"/>
    <w:rsid w:val="00F67389"/>
    <w:rsid w:val="00F77ED7"/>
    <w:rsid w:val="00F9522F"/>
    <w:rsid w:val="00FB4119"/>
    <w:rsid w:val="00FE092D"/>
    <w:rsid w:val="00FE1E94"/>
    <w:rsid w:val="5FBB01BD"/>
    <w:rsid w:val="6BF6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354</Characters>
  <Application>Microsoft Office Word</Application>
  <DocSecurity>0</DocSecurity>
  <Lines>2</Lines>
  <Paragraphs>1</Paragraphs>
  <ScaleCrop>false</ScaleCrop>
  <Company>Microsoft China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69</cp:revision>
  <cp:lastPrinted>2005-09-12T21:35:00Z</cp:lastPrinted>
  <dcterms:created xsi:type="dcterms:W3CDTF">2017-06-02T22:10:00Z</dcterms:created>
  <dcterms:modified xsi:type="dcterms:W3CDTF">2025-08-27T06:44:00Z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78EE79C9CAEA5527A7BAA668A2A09BD8</vt:lpwstr>
  </property>
</Properties>
</file>