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71F" w:rsidRDefault="00AC01C8">
      <w:pPr>
        <w:spacing w:line="60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四川省锦江监狱</w:t>
      </w:r>
    </w:p>
    <w:p w:rsidR="003D571F" w:rsidRDefault="00AC01C8">
      <w:pPr>
        <w:spacing w:line="60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报请假释建议书</w:t>
      </w:r>
    </w:p>
    <w:p w:rsidR="003D571F" w:rsidRDefault="00AC01C8">
      <w:pPr>
        <w:spacing w:line="580" w:lineRule="exact"/>
        <w:jc w:val="righ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 </w:t>
      </w:r>
      <w:r>
        <w:rPr>
          <w:rFonts w:ascii="仿宋" w:eastAsia="仿宋" w:hAnsi="仿宋" w:hint="eastAsia"/>
          <w:sz w:val="32"/>
        </w:rPr>
        <w:t>（</w:t>
      </w:r>
      <w:r>
        <w:rPr>
          <w:rFonts w:ascii="仿宋" w:eastAsia="仿宋" w:hAnsi="仿宋" w:hint="eastAsia"/>
          <w:sz w:val="32"/>
        </w:rPr>
        <w:t>2025</w:t>
      </w:r>
      <w:r>
        <w:rPr>
          <w:rFonts w:ascii="仿宋" w:eastAsia="仿宋" w:hAnsi="仿宋" w:hint="eastAsia"/>
          <w:sz w:val="32"/>
        </w:rPr>
        <w:t>）</w:t>
      </w:r>
      <w:proofErr w:type="gramStart"/>
      <w:r>
        <w:rPr>
          <w:rFonts w:ascii="仿宋" w:eastAsia="仿宋" w:hAnsi="仿宋" w:hint="eastAsia"/>
          <w:sz w:val="32"/>
        </w:rPr>
        <w:t>锦假建</w:t>
      </w:r>
      <w:proofErr w:type="gramEnd"/>
      <w:r>
        <w:rPr>
          <w:rFonts w:ascii="仿宋" w:eastAsia="仿宋" w:hAnsi="仿宋" w:hint="eastAsia"/>
          <w:sz w:val="32"/>
        </w:rPr>
        <w:t>字第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号</w:t>
      </w:r>
    </w:p>
    <w:p w:rsidR="003D571F" w:rsidRDefault="00AC01C8">
      <w:pPr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李明刚</w:t>
      </w:r>
      <w:r>
        <w:rPr>
          <w:rFonts w:ascii="仿宋" w:eastAsia="仿宋" w:hAnsi="仿宋" w:hint="eastAsia"/>
          <w:sz w:val="32"/>
        </w:rPr>
        <w:t>，男，</w:t>
      </w:r>
      <w:r>
        <w:rPr>
          <w:rFonts w:ascii="仿宋" w:eastAsia="仿宋" w:hAnsi="仿宋" w:hint="eastAsia"/>
          <w:sz w:val="32"/>
        </w:rPr>
        <w:t>19</w:t>
      </w:r>
      <w:r>
        <w:rPr>
          <w:rFonts w:ascii="仿宋" w:eastAsia="仿宋" w:hAnsi="仿宋" w:hint="eastAsia"/>
          <w:sz w:val="32"/>
        </w:rPr>
        <w:t>90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3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</w:t>
      </w:r>
      <w:r>
        <w:rPr>
          <w:rFonts w:ascii="仿宋" w:eastAsia="仿宋" w:hAnsi="仿宋" w:hint="eastAsia"/>
          <w:sz w:val="32"/>
        </w:rPr>
        <w:t>日出生，汉族，</w:t>
      </w:r>
      <w:r>
        <w:rPr>
          <w:rFonts w:ascii="仿宋" w:eastAsia="仿宋" w:hAnsi="仿宋" w:hint="eastAsia"/>
          <w:sz w:val="32"/>
        </w:rPr>
        <w:t>初中</w:t>
      </w:r>
      <w:r>
        <w:rPr>
          <w:rFonts w:ascii="仿宋" w:eastAsia="仿宋" w:hAnsi="仿宋" w:hint="eastAsia"/>
          <w:sz w:val="32"/>
        </w:rPr>
        <w:t>文化</w:t>
      </w:r>
      <w:r>
        <w:rPr>
          <w:rFonts w:ascii="仿宋" w:eastAsia="仿宋" w:hAnsi="仿宋" w:hint="eastAsia"/>
          <w:sz w:val="32"/>
        </w:rPr>
        <w:t>。现在四川省锦江监狱</w:t>
      </w:r>
      <w:r>
        <w:rPr>
          <w:rFonts w:ascii="仿宋" w:eastAsia="仿宋" w:hAnsi="仿宋" w:hint="eastAsia"/>
          <w:sz w:val="32"/>
        </w:rPr>
        <w:t>服刑。</w:t>
      </w:r>
    </w:p>
    <w:p w:rsidR="003D571F" w:rsidRDefault="00AC01C8">
      <w:pPr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/>
          <w:sz w:val="32"/>
        </w:rPr>
        <w:t>罪犯</w:t>
      </w:r>
      <w:r>
        <w:rPr>
          <w:rFonts w:ascii="仿宋" w:eastAsia="仿宋" w:hAnsi="仿宋" w:hint="eastAsia"/>
          <w:sz w:val="32"/>
        </w:rPr>
        <w:t>李明刚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</w:rPr>
        <w:t>确有悔改表现。</w:t>
      </w:r>
      <w:r>
        <w:rPr>
          <w:rFonts w:ascii="仿宋" w:eastAsia="仿宋" w:hAnsi="仿宋" w:hint="eastAsia"/>
          <w:sz w:val="32"/>
          <w:szCs w:val="32"/>
        </w:rPr>
        <w:t>该犯实际执行刑期达到法定条件，再犯罪风险评估结论为一般,社区</w:t>
      </w:r>
      <w:r>
        <w:rPr>
          <w:rFonts w:ascii="仿宋" w:eastAsia="仿宋" w:hAnsi="仿宋" w:hint="eastAsia"/>
          <w:sz w:val="32"/>
          <w:szCs w:val="32"/>
        </w:rPr>
        <w:t>调查评估意见为适宜社区矫正。</w:t>
      </w:r>
    </w:p>
    <w:p w:rsidR="003D571F" w:rsidRDefault="00AC01C8">
      <w:pPr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根据</w:t>
      </w:r>
      <w:r>
        <w:rPr>
          <w:rFonts w:ascii="仿宋" w:eastAsia="仿宋" w:hAnsi="仿宋" w:hint="eastAsia"/>
          <w:sz w:val="32"/>
        </w:rPr>
        <w:t>《中华人民共和国监狱法》第三十二条、《中华人民共和国刑法》第八十一条、第</w:t>
      </w:r>
      <w:r>
        <w:rPr>
          <w:rFonts w:ascii="仿宋" w:eastAsia="仿宋" w:hAnsi="仿宋"/>
          <w:sz w:val="32"/>
        </w:rPr>
        <w:t>八十二</w:t>
      </w:r>
      <w:r>
        <w:rPr>
          <w:rFonts w:ascii="仿宋" w:eastAsia="仿宋" w:hAnsi="仿宋" w:hint="eastAsia"/>
          <w:sz w:val="32"/>
        </w:rPr>
        <w:t>条、《中华人民共和国刑事诉讼法》</w:t>
      </w:r>
      <w:proofErr w:type="gramStart"/>
      <w:r>
        <w:rPr>
          <w:rFonts w:ascii="仿宋" w:eastAsia="仿宋" w:hAnsi="仿宋" w:cs="仿宋" w:hint="eastAsia"/>
          <w:sz w:val="32"/>
        </w:rPr>
        <w:t>笫</w:t>
      </w:r>
      <w:proofErr w:type="gramEnd"/>
      <w:r>
        <w:rPr>
          <w:rFonts w:ascii="仿宋" w:eastAsia="仿宋" w:hAnsi="仿宋" w:cs="仿宋" w:hint="eastAsia"/>
          <w:sz w:val="32"/>
        </w:rPr>
        <w:t>二百七十三条</w:t>
      </w:r>
      <w:proofErr w:type="gramStart"/>
      <w:r>
        <w:rPr>
          <w:rFonts w:ascii="仿宋" w:eastAsia="仿宋" w:hAnsi="仿宋" w:cs="仿宋" w:hint="eastAsia"/>
          <w:sz w:val="32"/>
        </w:rPr>
        <w:t>笫</w:t>
      </w:r>
      <w:proofErr w:type="gramEnd"/>
      <w:r>
        <w:rPr>
          <w:rFonts w:ascii="仿宋" w:eastAsia="仿宋" w:hAnsi="仿宋" w:cs="仿宋" w:hint="eastAsia"/>
          <w:sz w:val="32"/>
        </w:rPr>
        <w:t>二款的</w:t>
      </w:r>
      <w:r>
        <w:rPr>
          <w:rFonts w:ascii="仿宋" w:eastAsia="仿宋" w:hAnsi="仿宋" w:hint="eastAsia"/>
          <w:sz w:val="32"/>
        </w:rPr>
        <w:t>规定，建议对罪犯</w:t>
      </w:r>
      <w:r>
        <w:rPr>
          <w:rFonts w:ascii="仿宋" w:eastAsia="仿宋" w:hAnsi="仿宋" w:hint="eastAsia"/>
          <w:sz w:val="32"/>
        </w:rPr>
        <w:t>李明刚</w:t>
      </w:r>
      <w:r>
        <w:rPr>
          <w:rFonts w:ascii="仿宋" w:eastAsia="仿宋" w:hAnsi="仿宋" w:hint="eastAsia"/>
          <w:sz w:val="32"/>
        </w:rPr>
        <w:t>假释。特报请裁定。</w:t>
      </w:r>
    </w:p>
    <w:p w:rsidR="003D571F" w:rsidRDefault="00AC01C8">
      <w:pPr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  <w:bookmarkStart w:id="0" w:name="_GoBack"/>
      <w:bookmarkEnd w:id="0"/>
    </w:p>
    <w:p w:rsidR="003D571F" w:rsidRDefault="00AC01C8">
      <w:pPr>
        <w:spacing w:line="58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四川省成都市中级人民法院</w:t>
      </w:r>
    </w:p>
    <w:p w:rsidR="003D571F" w:rsidRDefault="00AC01C8">
      <w:pPr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/>
          <w:sz w:val="32"/>
        </w:rPr>
        <w:t xml:space="preserve">                           </w:t>
      </w:r>
    </w:p>
    <w:p w:rsidR="003D571F" w:rsidRDefault="00AC01C8">
      <w:pPr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/>
          <w:sz w:val="32"/>
        </w:rPr>
        <w:t xml:space="preserve">          </w:t>
      </w:r>
    </w:p>
    <w:p w:rsidR="003D571F" w:rsidRDefault="00AC01C8">
      <w:pPr>
        <w:spacing w:line="580" w:lineRule="exact"/>
        <w:ind w:leftChars="1650" w:left="3465" w:firstLineChars="200" w:firstLine="640"/>
        <w:jc w:val="center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四川省锦江监狱</w:t>
      </w:r>
    </w:p>
    <w:p w:rsidR="003D571F" w:rsidRDefault="00AC01C8">
      <w:pPr>
        <w:spacing w:line="580" w:lineRule="exact"/>
        <w:ind w:firstLineChars="200" w:firstLine="640"/>
        <w:jc w:val="center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2025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8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21</w:t>
      </w:r>
      <w:r>
        <w:rPr>
          <w:rFonts w:ascii="仿宋" w:eastAsia="仿宋" w:hAnsi="仿宋" w:hint="eastAsia"/>
          <w:sz w:val="32"/>
        </w:rPr>
        <w:t>日</w:t>
      </w:r>
    </w:p>
    <w:p w:rsidR="003D571F" w:rsidRDefault="00AC01C8">
      <w:pPr>
        <w:spacing w:line="58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李明刚</w:t>
      </w:r>
      <w:r>
        <w:rPr>
          <w:rFonts w:ascii="黑体" w:eastAsia="黑体" w:hAnsi="黑体"/>
          <w:sz w:val="32"/>
          <w:szCs w:val="32"/>
        </w:rPr>
        <w:t>假释</w:t>
      </w:r>
      <w:r>
        <w:rPr>
          <w:rFonts w:ascii="黑体" w:eastAsia="黑体" w:hAnsi="黑体" w:hint="eastAsia"/>
          <w:sz w:val="32"/>
          <w:szCs w:val="32"/>
        </w:rPr>
        <w:t>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3D571F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9E6FCC3B"/>
    <w:rsid w:val="AFFABAF9"/>
    <w:rsid w:val="BFE5AF47"/>
    <w:rsid w:val="DDD4ACFF"/>
    <w:rsid w:val="EFBF6033"/>
    <w:rsid w:val="F7EB8583"/>
    <w:rsid w:val="FFFD7CBE"/>
    <w:rsid w:val="00000483"/>
    <w:rsid w:val="00005CE7"/>
    <w:rsid w:val="00011D97"/>
    <w:rsid w:val="000133D8"/>
    <w:rsid w:val="00027648"/>
    <w:rsid w:val="00031791"/>
    <w:rsid w:val="00033481"/>
    <w:rsid w:val="00043AF0"/>
    <w:rsid w:val="00043C36"/>
    <w:rsid w:val="00045449"/>
    <w:rsid w:val="00050B9C"/>
    <w:rsid w:val="00060724"/>
    <w:rsid w:val="00061569"/>
    <w:rsid w:val="000633F9"/>
    <w:rsid w:val="000669C8"/>
    <w:rsid w:val="00085AB4"/>
    <w:rsid w:val="00085FDC"/>
    <w:rsid w:val="00091FD8"/>
    <w:rsid w:val="000A2188"/>
    <w:rsid w:val="000A406B"/>
    <w:rsid w:val="000A7FB6"/>
    <w:rsid w:val="000B4FD4"/>
    <w:rsid w:val="000C2B60"/>
    <w:rsid w:val="000C35C6"/>
    <w:rsid w:val="000C498F"/>
    <w:rsid w:val="000C6F4B"/>
    <w:rsid w:val="000D1467"/>
    <w:rsid w:val="000E14CF"/>
    <w:rsid w:val="000E3F26"/>
    <w:rsid w:val="000F1D57"/>
    <w:rsid w:val="000F634D"/>
    <w:rsid w:val="00100EE2"/>
    <w:rsid w:val="00101160"/>
    <w:rsid w:val="0010356D"/>
    <w:rsid w:val="00104BAA"/>
    <w:rsid w:val="001108E6"/>
    <w:rsid w:val="00120251"/>
    <w:rsid w:val="00122C9D"/>
    <w:rsid w:val="001373E4"/>
    <w:rsid w:val="00142B37"/>
    <w:rsid w:val="00152622"/>
    <w:rsid w:val="0016617A"/>
    <w:rsid w:val="00166356"/>
    <w:rsid w:val="001716F2"/>
    <w:rsid w:val="00182202"/>
    <w:rsid w:val="001952F0"/>
    <w:rsid w:val="001968FD"/>
    <w:rsid w:val="001C11AD"/>
    <w:rsid w:val="001C4AE8"/>
    <w:rsid w:val="001D565E"/>
    <w:rsid w:val="001E1FE7"/>
    <w:rsid w:val="001E3F39"/>
    <w:rsid w:val="001E7A5D"/>
    <w:rsid w:val="002053AF"/>
    <w:rsid w:val="00205B20"/>
    <w:rsid w:val="0021388D"/>
    <w:rsid w:val="00225B7B"/>
    <w:rsid w:val="00235126"/>
    <w:rsid w:val="00242003"/>
    <w:rsid w:val="00247EDE"/>
    <w:rsid w:val="002666B3"/>
    <w:rsid w:val="002703E7"/>
    <w:rsid w:val="0027327A"/>
    <w:rsid w:val="00273477"/>
    <w:rsid w:val="002A4C18"/>
    <w:rsid w:val="002A5464"/>
    <w:rsid w:val="002B1407"/>
    <w:rsid w:val="002C15A5"/>
    <w:rsid w:val="00300416"/>
    <w:rsid w:val="00301366"/>
    <w:rsid w:val="0030361F"/>
    <w:rsid w:val="003147D9"/>
    <w:rsid w:val="003175E5"/>
    <w:rsid w:val="00341A25"/>
    <w:rsid w:val="0037691F"/>
    <w:rsid w:val="0038178E"/>
    <w:rsid w:val="00387157"/>
    <w:rsid w:val="003B6B3E"/>
    <w:rsid w:val="003B7B23"/>
    <w:rsid w:val="003C3B4C"/>
    <w:rsid w:val="003D571F"/>
    <w:rsid w:val="003E70AA"/>
    <w:rsid w:val="003F56EC"/>
    <w:rsid w:val="00401D65"/>
    <w:rsid w:val="00414976"/>
    <w:rsid w:val="00415827"/>
    <w:rsid w:val="00424900"/>
    <w:rsid w:val="00425FAD"/>
    <w:rsid w:val="004467B7"/>
    <w:rsid w:val="0044757B"/>
    <w:rsid w:val="00455B1B"/>
    <w:rsid w:val="00460219"/>
    <w:rsid w:val="004603EA"/>
    <w:rsid w:val="0046704D"/>
    <w:rsid w:val="00471165"/>
    <w:rsid w:val="00473DD7"/>
    <w:rsid w:val="0047404B"/>
    <w:rsid w:val="00482B84"/>
    <w:rsid w:val="0048356D"/>
    <w:rsid w:val="00483D42"/>
    <w:rsid w:val="00486A80"/>
    <w:rsid w:val="00490468"/>
    <w:rsid w:val="00492F65"/>
    <w:rsid w:val="00494BA5"/>
    <w:rsid w:val="004A1948"/>
    <w:rsid w:val="004A4A4D"/>
    <w:rsid w:val="004D25C2"/>
    <w:rsid w:val="004D2EFB"/>
    <w:rsid w:val="004D3D38"/>
    <w:rsid w:val="004E36E4"/>
    <w:rsid w:val="004E705D"/>
    <w:rsid w:val="004F7036"/>
    <w:rsid w:val="004F7672"/>
    <w:rsid w:val="00507C25"/>
    <w:rsid w:val="005233E9"/>
    <w:rsid w:val="0052778F"/>
    <w:rsid w:val="005303C6"/>
    <w:rsid w:val="005307F9"/>
    <w:rsid w:val="00531578"/>
    <w:rsid w:val="00531FA4"/>
    <w:rsid w:val="005327B9"/>
    <w:rsid w:val="00534AB8"/>
    <w:rsid w:val="00567208"/>
    <w:rsid w:val="00586BFD"/>
    <w:rsid w:val="005A2017"/>
    <w:rsid w:val="005B0171"/>
    <w:rsid w:val="005C4D01"/>
    <w:rsid w:val="005C7A90"/>
    <w:rsid w:val="005E54CB"/>
    <w:rsid w:val="006008E0"/>
    <w:rsid w:val="0060176A"/>
    <w:rsid w:val="00606CAF"/>
    <w:rsid w:val="006169A8"/>
    <w:rsid w:val="0062418C"/>
    <w:rsid w:val="00632DE8"/>
    <w:rsid w:val="00636523"/>
    <w:rsid w:val="006601D2"/>
    <w:rsid w:val="006613A1"/>
    <w:rsid w:val="00664C9D"/>
    <w:rsid w:val="00672BB7"/>
    <w:rsid w:val="0067787E"/>
    <w:rsid w:val="006A6AC7"/>
    <w:rsid w:val="006A7513"/>
    <w:rsid w:val="006C2FC6"/>
    <w:rsid w:val="006C7AC3"/>
    <w:rsid w:val="006D35C9"/>
    <w:rsid w:val="006D5FAD"/>
    <w:rsid w:val="006D6AE8"/>
    <w:rsid w:val="006D72EA"/>
    <w:rsid w:val="006E326D"/>
    <w:rsid w:val="006E37E3"/>
    <w:rsid w:val="006F6E2B"/>
    <w:rsid w:val="007054F6"/>
    <w:rsid w:val="00727457"/>
    <w:rsid w:val="00733E10"/>
    <w:rsid w:val="007467D9"/>
    <w:rsid w:val="00747142"/>
    <w:rsid w:val="007544EC"/>
    <w:rsid w:val="00763838"/>
    <w:rsid w:val="00764C4E"/>
    <w:rsid w:val="007721D1"/>
    <w:rsid w:val="00780ECA"/>
    <w:rsid w:val="00786C09"/>
    <w:rsid w:val="00786C17"/>
    <w:rsid w:val="007871B2"/>
    <w:rsid w:val="00790E53"/>
    <w:rsid w:val="007910D8"/>
    <w:rsid w:val="00796E1D"/>
    <w:rsid w:val="007B4AF4"/>
    <w:rsid w:val="007B7CE0"/>
    <w:rsid w:val="007C12F1"/>
    <w:rsid w:val="007C1B31"/>
    <w:rsid w:val="007D3861"/>
    <w:rsid w:val="007D6EAC"/>
    <w:rsid w:val="007E47BA"/>
    <w:rsid w:val="007E5705"/>
    <w:rsid w:val="007F0898"/>
    <w:rsid w:val="007F64D6"/>
    <w:rsid w:val="00800016"/>
    <w:rsid w:val="00812129"/>
    <w:rsid w:val="00815E37"/>
    <w:rsid w:val="00817E96"/>
    <w:rsid w:val="00824E0E"/>
    <w:rsid w:val="00826D63"/>
    <w:rsid w:val="008325B5"/>
    <w:rsid w:val="00885D95"/>
    <w:rsid w:val="008863F1"/>
    <w:rsid w:val="00896EDB"/>
    <w:rsid w:val="008B4CE6"/>
    <w:rsid w:val="008B6F18"/>
    <w:rsid w:val="008C1322"/>
    <w:rsid w:val="008C55EA"/>
    <w:rsid w:val="008D43E1"/>
    <w:rsid w:val="008D4E47"/>
    <w:rsid w:val="008D51C8"/>
    <w:rsid w:val="008E4229"/>
    <w:rsid w:val="00900517"/>
    <w:rsid w:val="00900FC5"/>
    <w:rsid w:val="00936152"/>
    <w:rsid w:val="009762B6"/>
    <w:rsid w:val="009924E1"/>
    <w:rsid w:val="0099278B"/>
    <w:rsid w:val="00995F77"/>
    <w:rsid w:val="009A57DD"/>
    <w:rsid w:val="009A7551"/>
    <w:rsid w:val="009B1EDD"/>
    <w:rsid w:val="009C60E4"/>
    <w:rsid w:val="009D13B9"/>
    <w:rsid w:val="009E051D"/>
    <w:rsid w:val="009F42B8"/>
    <w:rsid w:val="00A00C1A"/>
    <w:rsid w:val="00A00EA3"/>
    <w:rsid w:val="00A01E05"/>
    <w:rsid w:val="00A05C54"/>
    <w:rsid w:val="00A172CE"/>
    <w:rsid w:val="00A21299"/>
    <w:rsid w:val="00A321EA"/>
    <w:rsid w:val="00A3627B"/>
    <w:rsid w:val="00A364F7"/>
    <w:rsid w:val="00A43833"/>
    <w:rsid w:val="00A465B2"/>
    <w:rsid w:val="00A46817"/>
    <w:rsid w:val="00A5227C"/>
    <w:rsid w:val="00A53020"/>
    <w:rsid w:val="00A5421C"/>
    <w:rsid w:val="00A6167B"/>
    <w:rsid w:val="00A64D8F"/>
    <w:rsid w:val="00A75ED4"/>
    <w:rsid w:val="00A84966"/>
    <w:rsid w:val="00A906F3"/>
    <w:rsid w:val="00AA46D6"/>
    <w:rsid w:val="00AA740E"/>
    <w:rsid w:val="00AB4CB0"/>
    <w:rsid w:val="00AC01C8"/>
    <w:rsid w:val="00AC7305"/>
    <w:rsid w:val="00AD32C8"/>
    <w:rsid w:val="00AD4D78"/>
    <w:rsid w:val="00AE09AE"/>
    <w:rsid w:val="00AF0057"/>
    <w:rsid w:val="00AF1807"/>
    <w:rsid w:val="00AF4DAA"/>
    <w:rsid w:val="00B001F2"/>
    <w:rsid w:val="00B06EAF"/>
    <w:rsid w:val="00B13B81"/>
    <w:rsid w:val="00B16274"/>
    <w:rsid w:val="00B2305B"/>
    <w:rsid w:val="00B277D8"/>
    <w:rsid w:val="00B33776"/>
    <w:rsid w:val="00B33FBA"/>
    <w:rsid w:val="00B64145"/>
    <w:rsid w:val="00B67562"/>
    <w:rsid w:val="00B710A3"/>
    <w:rsid w:val="00B73A12"/>
    <w:rsid w:val="00B8022A"/>
    <w:rsid w:val="00B81C6D"/>
    <w:rsid w:val="00B83894"/>
    <w:rsid w:val="00B924DA"/>
    <w:rsid w:val="00B954BF"/>
    <w:rsid w:val="00BA1618"/>
    <w:rsid w:val="00BA1951"/>
    <w:rsid w:val="00BA7ACF"/>
    <w:rsid w:val="00BA7F1F"/>
    <w:rsid w:val="00BB3803"/>
    <w:rsid w:val="00BB6DA9"/>
    <w:rsid w:val="00BC3C7D"/>
    <w:rsid w:val="00BC67C3"/>
    <w:rsid w:val="00BD2427"/>
    <w:rsid w:val="00BE4B46"/>
    <w:rsid w:val="00BE7CF2"/>
    <w:rsid w:val="00BF6E3B"/>
    <w:rsid w:val="00C00710"/>
    <w:rsid w:val="00C245CF"/>
    <w:rsid w:val="00C27124"/>
    <w:rsid w:val="00C375F5"/>
    <w:rsid w:val="00C550AF"/>
    <w:rsid w:val="00C55236"/>
    <w:rsid w:val="00C63564"/>
    <w:rsid w:val="00C74B08"/>
    <w:rsid w:val="00C76B42"/>
    <w:rsid w:val="00C8233F"/>
    <w:rsid w:val="00C845D2"/>
    <w:rsid w:val="00C93785"/>
    <w:rsid w:val="00CA104D"/>
    <w:rsid w:val="00CA3643"/>
    <w:rsid w:val="00CA36B6"/>
    <w:rsid w:val="00CA61A9"/>
    <w:rsid w:val="00CC181E"/>
    <w:rsid w:val="00CC5436"/>
    <w:rsid w:val="00CC737A"/>
    <w:rsid w:val="00CD2BE6"/>
    <w:rsid w:val="00CE485F"/>
    <w:rsid w:val="00CE7238"/>
    <w:rsid w:val="00D222FA"/>
    <w:rsid w:val="00D2368B"/>
    <w:rsid w:val="00D3726D"/>
    <w:rsid w:val="00D422AA"/>
    <w:rsid w:val="00D44EE6"/>
    <w:rsid w:val="00D5291E"/>
    <w:rsid w:val="00D52F9A"/>
    <w:rsid w:val="00D5572C"/>
    <w:rsid w:val="00D61214"/>
    <w:rsid w:val="00D73062"/>
    <w:rsid w:val="00D74FC2"/>
    <w:rsid w:val="00D8507A"/>
    <w:rsid w:val="00D95C79"/>
    <w:rsid w:val="00DA6284"/>
    <w:rsid w:val="00DB0664"/>
    <w:rsid w:val="00DC2DAA"/>
    <w:rsid w:val="00DC2F80"/>
    <w:rsid w:val="00DD6497"/>
    <w:rsid w:val="00DF59A6"/>
    <w:rsid w:val="00DF5DC8"/>
    <w:rsid w:val="00E02A09"/>
    <w:rsid w:val="00E05BC1"/>
    <w:rsid w:val="00E15BAA"/>
    <w:rsid w:val="00E23410"/>
    <w:rsid w:val="00E23433"/>
    <w:rsid w:val="00E3193C"/>
    <w:rsid w:val="00E438DB"/>
    <w:rsid w:val="00E54D2D"/>
    <w:rsid w:val="00E836E2"/>
    <w:rsid w:val="00E943FA"/>
    <w:rsid w:val="00E95F68"/>
    <w:rsid w:val="00EB2138"/>
    <w:rsid w:val="00EB5D4B"/>
    <w:rsid w:val="00EB787F"/>
    <w:rsid w:val="00EC3B7F"/>
    <w:rsid w:val="00EC61B6"/>
    <w:rsid w:val="00EC7DA1"/>
    <w:rsid w:val="00ED1CCF"/>
    <w:rsid w:val="00ED5518"/>
    <w:rsid w:val="00EE1CDD"/>
    <w:rsid w:val="00EF2F9E"/>
    <w:rsid w:val="00F002E8"/>
    <w:rsid w:val="00F10532"/>
    <w:rsid w:val="00F10D15"/>
    <w:rsid w:val="00F16E00"/>
    <w:rsid w:val="00F30F48"/>
    <w:rsid w:val="00F325D5"/>
    <w:rsid w:val="00F3799B"/>
    <w:rsid w:val="00F402CF"/>
    <w:rsid w:val="00F44AEF"/>
    <w:rsid w:val="00F64DBC"/>
    <w:rsid w:val="00F67389"/>
    <w:rsid w:val="00F75DF9"/>
    <w:rsid w:val="00F77ED7"/>
    <w:rsid w:val="00F86E16"/>
    <w:rsid w:val="00F90362"/>
    <w:rsid w:val="00F93078"/>
    <w:rsid w:val="00F9522F"/>
    <w:rsid w:val="00F97C87"/>
    <w:rsid w:val="00FB4119"/>
    <w:rsid w:val="00FE092D"/>
    <w:rsid w:val="00FE1E94"/>
    <w:rsid w:val="00FF3291"/>
    <w:rsid w:val="01D03EAD"/>
    <w:rsid w:val="0C2B0DDF"/>
    <w:rsid w:val="104C1A8E"/>
    <w:rsid w:val="10E15D77"/>
    <w:rsid w:val="14296762"/>
    <w:rsid w:val="15BF8580"/>
    <w:rsid w:val="18596CAF"/>
    <w:rsid w:val="22D37966"/>
    <w:rsid w:val="27CF512F"/>
    <w:rsid w:val="2DFB6634"/>
    <w:rsid w:val="3FCDB231"/>
    <w:rsid w:val="41135F9C"/>
    <w:rsid w:val="51113040"/>
    <w:rsid w:val="58AA7DB3"/>
    <w:rsid w:val="60770A8F"/>
    <w:rsid w:val="67BDFC5F"/>
    <w:rsid w:val="69472B31"/>
    <w:rsid w:val="6AED05C9"/>
    <w:rsid w:val="6CB472EC"/>
    <w:rsid w:val="6FB622FA"/>
    <w:rsid w:val="741F1B93"/>
    <w:rsid w:val="74FF8A1A"/>
    <w:rsid w:val="7896460A"/>
    <w:rsid w:val="7EEF5C75"/>
    <w:rsid w:val="7FB12DB7"/>
    <w:rsid w:val="7FDDFE48"/>
    <w:rsid w:val="7FFE7265"/>
    <w:rsid w:val="7FFF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Char">
    <w:name w:val="页脚 Char"/>
    <w:link w:val="a4"/>
    <w:uiPriority w:val="99"/>
    <w:qFormat/>
    <w:rPr>
      <w:kern w:val="2"/>
      <w:sz w:val="18"/>
      <w:szCs w:val="18"/>
    </w:rPr>
  </w:style>
  <w:style w:type="character" w:customStyle="1" w:styleId="Char0">
    <w:name w:val="页眉 Char"/>
    <w:link w:val="a5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Char">
    <w:name w:val="页脚 Char"/>
    <w:link w:val="a4"/>
    <w:uiPriority w:val="99"/>
    <w:qFormat/>
    <w:rPr>
      <w:kern w:val="2"/>
      <w:sz w:val="18"/>
      <w:szCs w:val="18"/>
    </w:rPr>
  </w:style>
  <w:style w:type="character" w:customStyle="1" w:styleId="Char0">
    <w:name w:val="页眉 Char"/>
    <w:link w:val="a5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>Microsoft China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3</cp:revision>
  <cp:lastPrinted>2005-09-13T13:35:00Z</cp:lastPrinted>
  <dcterms:created xsi:type="dcterms:W3CDTF">2025-08-13T16:06:00Z</dcterms:created>
  <dcterms:modified xsi:type="dcterms:W3CDTF">2025-08-27T07:28:00Z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KSOTemplateDocerSaveRecord">
    <vt:lpwstr>eyJoZGlkIjoiM2E3ZGQ4YWE5NjJkZDc3NWY0MDk1NDA2MjRmOGRhNzgifQ==</vt:lpwstr>
  </property>
  <property fmtid="{D5CDD505-2E9C-101B-9397-08002B2CF9AE}" pid="4" name="ICV">
    <vt:lpwstr>915EE96D706875BB8CD2A6689EE7766A</vt:lpwstr>
  </property>
</Properties>
</file>