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</w:rPr>
        <w:t xml:space="preserve">                                       </w:t>
      </w:r>
      <w:r>
        <w:rPr>
          <w:rFonts w:hint="eastAsia" w:ascii="仿宋" w:hAnsi="仿宋" w:eastAsia="仿宋"/>
          <w:sz w:val="30"/>
          <w:szCs w:val="30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   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）锦减建字第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王强</w:t>
      </w:r>
      <w:r>
        <w:rPr>
          <w:rFonts w:hint="eastAsia" w:ascii="仿宋" w:hAnsi="仿宋" w:eastAsia="仿宋"/>
          <w:szCs w:val="32"/>
        </w:rPr>
        <w:t>，男，19</w:t>
      </w:r>
      <w:r>
        <w:rPr>
          <w:rFonts w:hint="eastAsia" w:ascii="仿宋" w:hAnsi="仿宋" w:eastAsia="仿宋"/>
          <w:szCs w:val="32"/>
          <w:lang w:val="en-US" w:eastAsia="zh-CN"/>
        </w:rPr>
        <w:t>65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日出生，汉族，</w:t>
      </w:r>
      <w:r>
        <w:rPr>
          <w:rFonts w:hint="eastAsia" w:ascii="仿宋" w:hAnsi="仿宋" w:eastAsia="仿宋"/>
          <w:szCs w:val="32"/>
          <w:lang w:eastAsia="zh-CN"/>
        </w:rPr>
        <w:t>大专</w:t>
      </w:r>
      <w:r>
        <w:rPr>
          <w:rFonts w:hint="eastAsia" w:ascii="仿宋" w:hAnsi="仿宋" w:eastAsia="仿宋"/>
          <w:szCs w:val="32"/>
        </w:rPr>
        <w:t>文化，现在四川省锦江监狱服刑。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640" w:firstLineChars="200"/>
        <w:textAlignment w:val="auto"/>
        <w:rPr>
          <w:rFonts w:ascii="仿宋" w:hAnsi="仿宋" w:eastAsia="仿宋" w:cs="黑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王强</w:t>
      </w:r>
      <w:r>
        <w:rPr>
          <w:rFonts w:hint="eastAsia" w:ascii="仿宋" w:hAnsi="仿宋" w:eastAsia="仿宋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王强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0" w:firstLineChars="175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0" w:firstLineChars="175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0" w:firstLineChars="17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160" w:leftChars="76"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宋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宋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宋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宋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宋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/>
          <w:sz w:val="32"/>
          <w:szCs w:val="32"/>
        </w:rPr>
        <w:t>附：</w:t>
      </w:r>
      <w:r>
        <w:rPr>
          <w:rFonts w:hint="eastAsia" w:ascii="黑体" w:eastAsia="黑体"/>
          <w:sz w:val="32"/>
          <w:szCs w:val="32"/>
        </w:rPr>
        <w:t>罪犯</w:t>
      </w:r>
      <w:r>
        <w:rPr>
          <w:rFonts w:hint="eastAsia" w:ascii="黑体" w:eastAsia="黑体"/>
          <w:sz w:val="32"/>
          <w:szCs w:val="32"/>
          <w:lang w:eastAsia="zh-CN"/>
        </w:rPr>
        <w:t>王强</w:t>
      </w:r>
      <w:r>
        <w:rPr>
          <w:rFonts w:hint="eastAsia" w:ascii="黑体" w:eastAsia="黑体"/>
          <w:sz w:val="32"/>
          <w:szCs w:val="32"/>
        </w:rPr>
        <w:t>减刑</w:t>
      </w:r>
      <w:r>
        <w:rPr>
          <w:rFonts w:hint="eastAsia" w:ascii="黑体" w:hAnsi="宋体" w:eastAsia="黑体"/>
          <w:sz w:val="32"/>
          <w:szCs w:val="32"/>
        </w:rPr>
        <w:t>材料 1 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5F2A"/>
    <w:rsid w:val="00023F55"/>
    <w:rsid w:val="000742B1"/>
    <w:rsid w:val="000E4639"/>
    <w:rsid w:val="000F779D"/>
    <w:rsid w:val="001312E2"/>
    <w:rsid w:val="001439B4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1E97643"/>
    <w:rsid w:val="0A843B03"/>
    <w:rsid w:val="0AD649F3"/>
    <w:rsid w:val="0C292E34"/>
    <w:rsid w:val="0D626252"/>
    <w:rsid w:val="13382AA2"/>
    <w:rsid w:val="16334E30"/>
    <w:rsid w:val="1A781336"/>
    <w:rsid w:val="204C7F8C"/>
    <w:rsid w:val="238E6F6A"/>
    <w:rsid w:val="29736C98"/>
    <w:rsid w:val="2A1879C7"/>
    <w:rsid w:val="2BF20B12"/>
    <w:rsid w:val="367A0961"/>
    <w:rsid w:val="37541A4B"/>
    <w:rsid w:val="3C2943B2"/>
    <w:rsid w:val="3E57271E"/>
    <w:rsid w:val="401E426C"/>
    <w:rsid w:val="43E60699"/>
    <w:rsid w:val="4D5719EC"/>
    <w:rsid w:val="51730DA4"/>
    <w:rsid w:val="57B2461C"/>
    <w:rsid w:val="5E3F0FC5"/>
    <w:rsid w:val="5E9E03A1"/>
    <w:rsid w:val="66C404C0"/>
    <w:rsid w:val="66DC5D8D"/>
    <w:rsid w:val="66E7750B"/>
    <w:rsid w:val="67C0518A"/>
    <w:rsid w:val="68B01580"/>
    <w:rsid w:val="6C624844"/>
    <w:rsid w:val="731C1FEB"/>
    <w:rsid w:val="78805A67"/>
    <w:rsid w:val="7A0D56D1"/>
    <w:rsid w:val="7C3F74C6"/>
    <w:rsid w:val="7E08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30"/>
      <w:szCs w:val="30"/>
    </w:rPr>
  </w:style>
  <w:style w:type="paragraph" w:styleId="3">
    <w:name w:val="Closing"/>
    <w:basedOn w:val="1"/>
    <w:qFormat/>
    <w:uiPriority w:val="0"/>
    <w:pPr>
      <w:ind w:left="100" w:leftChars="2100"/>
    </w:pPr>
    <w:rPr>
      <w:sz w:val="30"/>
      <w:szCs w:val="30"/>
    </w:rPr>
  </w:style>
  <w:style w:type="paragraph" w:styleId="4">
    <w:name w:val="Body Text"/>
    <w:basedOn w:val="1"/>
    <w:qFormat/>
    <w:uiPriority w:val="0"/>
    <w:rPr>
      <w:rFonts w:eastAsia="仿宋_GB2312"/>
      <w:sz w:val="32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0">
    <w:name w:val="页脚 Char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6F14B-A911-4512-A7E7-D22C9143F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167</Words>
  <Characters>956</Characters>
  <Lines>7</Lines>
  <Paragraphs>2</Paragraphs>
  <TotalTime>1</TotalTime>
  <ScaleCrop>false</ScaleCrop>
  <LinksUpToDate>false</LinksUpToDate>
  <CharactersWithSpaces>1121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2023-07-10T06:05:00Z</dcterms:created>
  <dc:creator>陈旻</dc:creator>
  <cp:lastModifiedBy>黄刚</cp:lastModifiedBy>
  <dcterms:modified xsi:type="dcterms:W3CDTF">2025-04-28T01:43:55Z</dcterms:modified>
  <dc:title>提请假释建议书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