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（2025）锦减建字第</w:t>
      </w:r>
      <w:r>
        <w:rPr>
          <w:rFonts w:hint="eastAsia" w:ascii="仿宋" w:hAnsi="仿宋" w:eastAsia="仿宋" w:cs="仿宋"/>
          <w:sz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罪犯李志明，男，1964年11月7日出生，汉族，初中文化。原户籍所在地：中国香港特别行政区。现在四川省锦江监狱四监区服刑。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西充县人民法院于2013年9月11日作出（2013）西充刑初字第27号刑事判决，以被告人李志明犯运输毒品罪，判处有期徒刑15年，并处没收个人财产人民币10万元。刑期自2012年5月25日起至2027年5月24日止。宣判后，被告人不服，提出上诉。四川省南充市中级人民法院于2013年10月29日作出(2013)南中法刑终字第164号刑事裁定，驳回上诉，维持原判。判决发生法律效力后于2013年11月18日交付我狱执行刑罚。服刑期间刑罚变更执行情况：2020年7月23日，四川省成都市中级人民法院</w:t>
      </w:r>
      <w:r>
        <w:rPr>
          <w:rFonts w:hint="eastAsia" w:ascii="仿宋" w:hAnsi="仿宋" w:eastAsia="仿宋" w:cs="仿宋"/>
          <w:sz w:val="32"/>
          <w:lang w:eastAsia="zh-CN"/>
        </w:rPr>
        <w:t>作出</w:t>
      </w:r>
      <w:r>
        <w:rPr>
          <w:rFonts w:hint="eastAsia" w:ascii="仿宋" w:hAnsi="仿宋" w:eastAsia="仿宋" w:cs="仿宋"/>
          <w:sz w:val="32"/>
        </w:rPr>
        <w:t>（2020）川01刑更3497号刑事裁定</w:t>
      </w:r>
      <w:r>
        <w:rPr>
          <w:rFonts w:hint="eastAsia" w:ascii="仿宋" w:hAnsi="仿宋" w:eastAsia="仿宋" w:cs="仿宋"/>
          <w:sz w:val="32"/>
          <w:lang w:eastAsia="zh-CN"/>
        </w:rPr>
        <w:t>，裁定</w:t>
      </w:r>
      <w:r>
        <w:rPr>
          <w:rFonts w:hint="eastAsia" w:ascii="仿宋" w:hAnsi="仿宋" w:eastAsia="仿宋" w:cs="仿宋"/>
          <w:sz w:val="32"/>
        </w:rPr>
        <w:t>减去有期徒刑减刑9个月；2023年1月17日，四川省成都市中级人民法院</w:t>
      </w:r>
      <w:r>
        <w:rPr>
          <w:rFonts w:hint="eastAsia" w:ascii="仿宋" w:hAnsi="仿宋" w:eastAsia="仿宋" w:cs="仿宋"/>
          <w:sz w:val="32"/>
          <w:lang w:eastAsia="zh-CN"/>
        </w:rPr>
        <w:t>作出</w:t>
      </w:r>
      <w:r>
        <w:rPr>
          <w:rFonts w:hint="eastAsia" w:ascii="仿宋" w:hAnsi="仿宋" w:eastAsia="仿宋" w:cs="仿宋"/>
          <w:sz w:val="32"/>
        </w:rPr>
        <w:t>（2023）川01刑更47号刑事裁定</w:t>
      </w:r>
      <w:r>
        <w:rPr>
          <w:rFonts w:hint="eastAsia" w:ascii="仿宋" w:hAnsi="仿宋" w:eastAsia="仿宋" w:cs="仿宋"/>
          <w:sz w:val="32"/>
          <w:lang w:eastAsia="zh-CN"/>
        </w:rPr>
        <w:t>，裁定</w:t>
      </w:r>
      <w:r>
        <w:rPr>
          <w:rFonts w:hint="eastAsia" w:ascii="仿宋" w:hAnsi="仿宋" w:eastAsia="仿宋" w:cs="仿宋"/>
          <w:sz w:val="32"/>
        </w:rPr>
        <w:t>减去有期徒刑7个月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减刑后刑期至2026年1月24日止。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罪犯李志明在服刑期间确有悔改表现，具体事实如下：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该犯在服刑期间</w:t>
      </w:r>
      <w:r>
        <w:rPr>
          <w:rFonts w:hint="eastAsia" w:ascii="仿宋" w:hAnsi="仿宋" w:eastAsia="仿宋" w:cs="仿宋"/>
          <w:sz w:val="32"/>
        </w:rPr>
        <w:t>服从法院判决，</w:t>
      </w:r>
      <w:r>
        <w:rPr>
          <w:rFonts w:hint="eastAsia" w:ascii="仿宋" w:hAnsi="仿宋" w:eastAsia="仿宋" w:cs="仿宋"/>
          <w:sz w:val="32"/>
          <w:lang w:eastAsia="zh-CN"/>
        </w:rPr>
        <w:t>认罪悔罪，</w:t>
      </w:r>
      <w:r>
        <w:rPr>
          <w:rFonts w:hint="eastAsia" w:ascii="仿宋" w:hAnsi="仿宋" w:eastAsia="仿宋" w:cs="仿宋"/>
          <w:sz w:val="32"/>
        </w:rPr>
        <w:t>认识</w:t>
      </w:r>
      <w:bookmarkStart w:id="0" w:name="_GoBack"/>
      <w:bookmarkEnd w:id="0"/>
      <w:r>
        <w:rPr>
          <w:rFonts w:hint="eastAsia" w:ascii="仿宋" w:hAnsi="仿宋" w:eastAsia="仿宋" w:cs="仿宋"/>
          <w:sz w:val="32"/>
        </w:rPr>
        <w:t>到毒品和毒品犯罪给社会</w:t>
      </w:r>
      <w:r>
        <w:rPr>
          <w:rFonts w:hint="eastAsia" w:ascii="仿宋" w:hAnsi="仿宋" w:eastAsia="仿宋" w:cs="仿宋"/>
          <w:sz w:val="32"/>
          <w:lang w:eastAsia="zh-CN"/>
        </w:rPr>
        <w:t>和他人带去巨大的伤害，其犯罪行为严重扰乱了社会管理秩序，也给自己和家人带来深深的伤痛，表示要踏实改造，洗涤自身，争取早日回归社会。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改造中，该犯能遵守法律法规及监规纪律，听管服教，</w:t>
      </w:r>
      <w:r>
        <w:rPr>
          <w:rFonts w:hint="eastAsia" w:ascii="仿宋" w:hAnsi="仿宋" w:eastAsia="仿宋" w:cs="仿宋"/>
          <w:sz w:val="32"/>
          <w:szCs w:val="32"/>
        </w:rPr>
        <w:t>行为养成良好</w:t>
      </w:r>
      <w:r>
        <w:rPr>
          <w:rFonts w:hint="eastAsia" w:ascii="仿宋" w:hAnsi="仿宋" w:eastAsia="仿宋" w:cs="仿宋"/>
          <w:sz w:val="32"/>
        </w:rPr>
        <w:t>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在“三课”学习中，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sz w:val="32"/>
          <w:szCs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该犯积极参加劳动改造，态度端正，严格遵守劳动纪律。在卫生保洁员岗位上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，服从民警安排，</w:t>
      </w:r>
      <w:r>
        <w:rPr>
          <w:rFonts w:hint="eastAsia" w:ascii="仿宋" w:hAnsi="仿宋" w:eastAsia="仿宋" w:cs="仿宋"/>
          <w:sz w:val="32"/>
        </w:rPr>
        <w:t>踏实肯干，保质保量完成劳动任务</w:t>
      </w:r>
      <w:r>
        <w:rPr>
          <w:rFonts w:hint="eastAsia" w:ascii="仿宋" w:hAnsi="仿宋" w:eastAsia="仿宋" w:cs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另查明，</w:t>
      </w:r>
      <w:r>
        <w:rPr>
          <w:rFonts w:hint="eastAsia" w:ascii="仿宋" w:hAnsi="仿宋" w:eastAsia="仿宋" w:cs="仿宋"/>
          <w:sz w:val="32"/>
        </w:rPr>
        <w:t>该犯</w:t>
      </w:r>
      <w:r>
        <w:rPr>
          <w:rFonts w:hint="eastAsia" w:ascii="仿宋" w:hAnsi="仿宋" w:eastAsia="仿宋" w:cs="仿宋"/>
          <w:sz w:val="32"/>
          <w:lang w:eastAsia="zh-CN"/>
        </w:rPr>
        <w:t>所判处财产性判项已执行完毕。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本次考核期内，罪犯李志明共计获得5个表扬，悔改表现评定为确有悔改表现。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综上所述，罪犯李志明</w:t>
      </w:r>
      <w:r>
        <w:rPr>
          <w:rFonts w:hint="eastAsia" w:ascii="仿宋" w:hAnsi="仿宋" w:eastAsia="仿宋" w:cs="仿宋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 w:cs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为此，根据《中华人民共和国监狱法》第二十九条、《中华人民共和国刑法》第七十八条、《中华人民共和国刑事诉讼法》第二百七十三条第二款的规定，建议对罪犯李志明减刑9个月。特报请裁定。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0" w:firstLineChars="175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</w:rPr>
        <w:t>2025年</w:t>
      </w:r>
      <w:r>
        <w:rPr>
          <w:rFonts w:hint="eastAsia" w:ascii="仿宋" w:hAnsi="仿宋" w:eastAsia="仿宋" w:cs="仿宋"/>
          <w:sz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附：罪犯李志明减刑材料1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060E"/>
    <w:rsid w:val="00005CE7"/>
    <w:rsid w:val="0000648E"/>
    <w:rsid w:val="00011190"/>
    <w:rsid w:val="0002591B"/>
    <w:rsid w:val="000261E3"/>
    <w:rsid w:val="00027648"/>
    <w:rsid w:val="00045449"/>
    <w:rsid w:val="00050B9C"/>
    <w:rsid w:val="00060724"/>
    <w:rsid w:val="00070CED"/>
    <w:rsid w:val="00072960"/>
    <w:rsid w:val="00085D66"/>
    <w:rsid w:val="00090F9C"/>
    <w:rsid w:val="000A406B"/>
    <w:rsid w:val="000A7FB6"/>
    <w:rsid w:val="000B4FD4"/>
    <w:rsid w:val="000C2415"/>
    <w:rsid w:val="000C2B60"/>
    <w:rsid w:val="000C498F"/>
    <w:rsid w:val="000C7CC3"/>
    <w:rsid w:val="000D1467"/>
    <w:rsid w:val="000E5038"/>
    <w:rsid w:val="000E6A82"/>
    <w:rsid w:val="000F369A"/>
    <w:rsid w:val="000F38FC"/>
    <w:rsid w:val="00101C19"/>
    <w:rsid w:val="00105287"/>
    <w:rsid w:val="001159CB"/>
    <w:rsid w:val="00122C9D"/>
    <w:rsid w:val="00145CF8"/>
    <w:rsid w:val="0015466C"/>
    <w:rsid w:val="0016274F"/>
    <w:rsid w:val="0016617A"/>
    <w:rsid w:val="001716F2"/>
    <w:rsid w:val="00176030"/>
    <w:rsid w:val="00190C6A"/>
    <w:rsid w:val="001968FD"/>
    <w:rsid w:val="001A17AA"/>
    <w:rsid w:val="001A7D48"/>
    <w:rsid w:val="001B6034"/>
    <w:rsid w:val="001C11AD"/>
    <w:rsid w:val="001C490F"/>
    <w:rsid w:val="001C73FF"/>
    <w:rsid w:val="001D3FA6"/>
    <w:rsid w:val="001E3F39"/>
    <w:rsid w:val="001E5212"/>
    <w:rsid w:val="001F0B0E"/>
    <w:rsid w:val="001F1FE9"/>
    <w:rsid w:val="002053AF"/>
    <w:rsid w:val="00210ACC"/>
    <w:rsid w:val="0021388D"/>
    <w:rsid w:val="00225B7B"/>
    <w:rsid w:val="00247EDE"/>
    <w:rsid w:val="00260FD1"/>
    <w:rsid w:val="00272867"/>
    <w:rsid w:val="00274B37"/>
    <w:rsid w:val="002759E2"/>
    <w:rsid w:val="00286AEF"/>
    <w:rsid w:val="00296037"/>
    <w:rsid w:val="002B133D"/>
    <w:rsid w:val="002D7445"/>
    <w:rsid w:val="002E4CAB"/>
    <w:rsid w:val="002E76AB"/>
    <w:rsid w:val="002F4D72"/>
    <w:rsid w:val="00301366"/>
    <w:rsid w:val="0030361F"/>
    <w:rsid w:val="00304D6C"/>
    <w:rsid w:val="003101AB"/>
    <w:rsid w:val="003147D9"/>
    <w:rsid w:val="00321A68"/>
    <w:rsid w:val="00336A80"/>
    <w:rsid w:val="0034339C"/>
    <w:rsid w:val="00347BF1"/>
    <w:rsid w:val="00357BB2"/>
    <w:rsid w:val="0036533E"/>
    <w:rsid w:val="003718CA"/>
    <w:rsid w:val="00374D0C"/>
    <w:rsid w:val="003764DC"/>
    <w:rsid w:val="003946AB"/>
    <w:rsid w:val="0039792E"/>
    <w:rsid w:val="003A36DC"/>
    <w:rsid w:val="003E00BA"/>
    <w:rsid w:val="003E54A8"/>
    <w:rsid w:val="003E70AA"/>
    <w:rsid w:val="0041463F"/>
    <w:rsid w:val="00414976"/>
    <w:rsid w:val="00421853"/>
    <w:rsid w:val="0042294B"/>
    <w:rsid w:val="00424900"/>
    <w:rsid w:val="00435AA9"/>
    <w:rsid w:val="004369AB"/>
    <w:rsid w:val="00437CC0"/>
    <w:rsid w:val="00450763"/>
    <w:rsid w:val="00460219"/>
    <w:rsid w:val="004603EA"/>
    <w:rsid w:val="00461B9F"/>
    <w:rsid w:val="00471165"/>
    <w:rsid w:val="0047404B"/>
    <w:rsid w:val="00474C0B"/>
    <w:rsid w:val="00482BFD"/>
    <w:rsid w:val="00490468"/>
    <w:rsid w:val="0049347A"/>
    <w:rsid w:val="0049538A"/>
    <w:rsid w:val="004A30F3"/>
    <w:rsid w:val="004A4A4D"/>
    <w:rsid w:val="004B4345"/>
    <w:rsid w:val="004B4BBD"/>
    <w:rsid w:val="004B5E42"/>
    <w:rsid w:val="004E2D09"/>
    <w:rsid w:val="004E705D"/>
    <w:rsid w:val="004F7036"/>
    <w:rsid w:val="00506062"/>
    <w:rsid w:val="0052778F"/>
    <w:rsid w:val="0053017C"/>
    <w:rsid w:val="005307F9"/>
    <w:rsid w:val="00531FA4"/>
    <w:rsid w:val="005547C1"/>
    <w:rsid w:val="00562DA1"/>
    <w:rsid w:val="00567208"/>
    <w:rsid w:val="00570F99"/>
    <w:rsid w:val="00586BFD"/>
    <w:rsid w:val="0059686F"/>
    <w:rsid w:val="005B0171"/>
    <w:rsid w:val="005B1639"/>
    <w:rsid w:val="005C3833"/>
    <w:rsid w:val="005C4D01"/>
    <w:rsid w:val="005C65D4"/>
    <w:rsid w:val="005E2EEF"/>
    <w:rsid w:val="005E6D49"/>
    <w:rsid w:val="00605DE7"/>
    <w:rsid w:val="00616430"/>
    <w:rsid w:val="00623075"/>
    <w:rsid w:val="0062418C"/>
    <w:rsid w:val="00632DE8"/>
    <w:rsid w:val="0064177F"/>
    <w:rsid w:val="00647B0C"/>
    <w:rsid w:val="0065641C"/>
    <w:rsid w:val="00656BE1"/>
    <w:rsid w:val="006601D2"/>
    <w:rsid w:val="006613A1"/>
    <w:rsid w:val="006623D4"/>
    <w:rsid w:val="00665C6F"/>
    <w:rsid w:val="0068261A"/>
    <w:rsid w:val="006905B5"/>
    <w:rsid w:val="00694215"/>
    <w:rsid w:val="006A6AC7"/>
    <w:rsid w:val="006A7513"/>
    <w:rsid w:val="006B16B7"/>
    <w:rsid w:val="006C1A60"/>
    <w:rsid w:val="006C6B60"/>
    <w:rsid w:val="006D35C9"/>
    <w:rsid w:val="006E246E"/>
    <w:rsid w:val="006F6E2B"/>
    <w:rsid w:val="0070061B"/>
    <w:rsid w:val="00701505"/>
    <w:rsid w:val="007054F6"/>
    <w:rsid w:val="00715ADF"/>
    <w:rsid w:val="00721FD1"/>
    <w:rsid w:val="007268AF"/>
    <w:rsid w:val="00732730"/>
    <w:rsid w:val="00733CD1"/>
    <w:rsid w:val="007431E4"/>
    <w:rsid w:val="0074722E"/>
    <w:rsid w:val="00755D5B"/>
    <w:rsid w:val="00763316"/>
    <w:rsid w:val="00763838"/>
    <w:rsid w:val="0076567F"/>
    <w:rsid w:val="00770EAC"/>
    <w:rsid w:val="00771674"/>
    <w:rsid w:val="00780ECA"/>
    <w:rsid w:val="00783536"/>
    <w:rsid w:val="00787417"/>
    <w:rsid w:val="00796E1D"/>
    <w:rsid w:val="007B3260"/>
    <w:rsid w:val="007B4F1A"/>
    <w:rsid w:val="007B693E"/>
    <w:rsid w:val="007B7CE0"/>
    <w:rsid w:val="007C1B31"/>
    <w:rsid w:val="007C4BD5"/>
    <w:rsid w:val="007C77AF"/>
    <w:rsid w:val="007D0DBF"/>
    <w:rsid w:val="007D3861"/>
    <w:rsid w:val="007D6EAC"/>
    <w:rsid w:val="007E47BA"/>
    <w:rsid w:val="007E5045"/>
    <w:rsid w:val="007F0298"/>
    <w:rsid w:val="007F3AD3"/>
    <w:rsid w:val="007F64D6"/>
    <w:rsid w:val="00800AA1"/>
    <w:rsid w:val="00800C12"/>
    <w:rsid w:val="00802069"/>
    <w:rsid w:val="008101DB"/>
    <w:rsid w:val="00824E0E"/>
    <w:rsid w:val="008320F7"/>
    <w:rsid w:val="008325B5"/>
    <w:rsid w:val="00837AA6"/>
    <w:rsid w:val="00854BBD"/>
    <w:rsid w:val="0086187E"/>
    <w:rsid w:val="008679AD"/>
    <w:rsid w:val="00885F74"/>
    <w:rsid w:val="00896EDB"/>
    <w:rsid w:val="008B6229"/>
    <w:rsid w:val="008B7FB6"/>
    <w:rsid w:val="008D2C5B"/>
    <w:rsid w:val="008D36CD"/>
    <w:rsid w:val="008E1C37"/>
    <w:rsid w:val="008E3B64"/>
    <w:rsid w:val="008E4229"/>
    <w:rsid w:val="008F0BF8"/>
    <w:rsid w:val="00900517"/>
    <w:rsid w:val="009172A7"/>
    <w:rsid w:val="009229CA"/>
    <w:rsid w:val="0093723D"/>
    <w:rsid w:val="00937D18"/>
    <w:rsid w:val="009729A2"/>
    <w:rsid w:val="00987EA3"/>
    <w:rsid w:val="009924E1"/>
    <w:rsid w:val="00992E55"/>
    <w:rsid w:val="00995616"/>
    <w:rsid w:val="009A3F71"/>
    <w:rsid w:val="009A57DD"/>
    <w:rsid w:val="009B15EE"/>
    <w:rsid w:val="009B1EDD"/>
    <w:rsid w:val="009C666D"/>
    <w:rsid w:val="009D095E"/>
    <w:rsid w:val="009D13B9"/>
    <w:rsid w:val="009E2702"/>
    <w:rsid w:val="009F42B8"/>
    <w:rsid w:val="00A01E05"/>
    <w:rsid w:val="00A05C54"/>
    <w:rsid w:val="00A21299"/>
    <w:rsid w:val="00A3627B"/>
    <w:rsid w:val="00A46817"/>
    <w:rsid w:val="00A5421C"/>
    <w:rsid w:val="00A56EAA"/>
    <w:rsid w:val="00A57F21"/>
    <w:rsid w:val="00A6167B"/>
    <w:rsid w:val="00A87637"/>
    <w:rsid w:val="00A906F3"/>
    <w:rsid w:val="00AA46D6"/>
    <w:rsid w:val="00AB1DD4"/>
    <w:rsid w:val="00AB4087"/>
    <w:rsid w:val="00AD2E5D"/>
    <w:rsid w:val="00AD32C8"/>
    <w:rsid w:val="00AD59F6"/>
    <w:rsid w:val="00AE2856"/>
    <w:rsid w:val="00AF0057"/>
    <w:rsid w:val="00AF1807"/>
    <w:rsid w:val="00AF4E0C"/>
    <w:rsid w:val="00B001F2"/>
    <w:rsid w:val="00B018E6"/>
    <w:rsid w:val="00B06EAF"/>
    <w:rsid w:val="00B10E36"/>
    <w:rsid w:val="00B2305B"/>
    <w:rsid w:val="00B33FBA"/>
    <w:rsid w:val="00B64347"/>
    <w:rsid w:val="00B710A3"/>
    <w:rsid w:val="00B73A12"/>
    <w:rsid w:val="00B81B47"/>
    <w:rsid w:val="00B83894"/>
    <w:rsid w:val="00B870E9"/>
    <w:rsid w:val="00BA02CA"/>
    <w:rsid w:val="00BA4D21"/>
    <w:rsid w:val="00BB6DA9"/>
    <w:rsid w:val="00BC3C7D"/>
    <w:rsid w:val="00BD2427"/>
    <w:rsid w:val="00BE7CF2"/>
    <w:rsid w:val="00BF6E3B"/>
    <w:rsid w:val="00C00710"/>
    <w:rsid w:val="00C152BA"/>
    <w:rsid w:val="00C245CF"/>
    <w:rsid w:val="00C27124"/>
    <w:rsid w:val="00C31112"/>
    <w:rsid w:val="00C550AF"/>
    <w:rsid w:val="00C55236"/>
    <w:rsid w:val="00C64DB1"/>
    <w:rsid w:val="00C67629"/>
    <w:rsid w:val="00C71DCA"/>
    <w:rsid w:val="00C812AC"/>
    <w:rsid w:val="00C816AF"/>
    <w:rsid w:val="00C90280"/>
    <w:rsid w:val="00C92C5F"/>
    <w:rsid w:val="00C93785"/>
    <w:rsid w:val="00C939BB"/>
    <w:rsid w:val="00C94B5E"/>
    <w:rsid w:val="00CA36B6"/>
    <w:rsid w:val="00CA48E2"/>
    <w:rsid w:val="00CA61A9"/>
    <w:rsid w:val="00CC181E"/>
    <w:rsid w:val="00CC553D"/>
    <w:rsid w:val="00CD4E18"/>
    <w:rsid w:val="00CE485F"/>
    <w:rsid w:val="00CE7238"/>
    <w:rsid w:val="00D21196"/>
    <w:rsid w:val="00D214E4"/>
    <w:rsid w:val="00D2368B"/>
    <w:rsid w:val="00D3726D"/>
    <w:rsid w:val="00D44E61"/>
    <w:rsid w:val="00D52F9A"/>
    <w:rsid w:val="00D5572C"/>
    <w:rsid w:val="00D6265F"/>
    <w:rsid w:val="00D723A5"/>
    <w:rsid w:val="00D74C62"/>
    <w:rsid w:val="00D74FC2"/>
    <w:rsid w:val="00D8507A"/>
    <w:rsid w:val="00DA3AC8"/>
    <w:rsid w:val="00DC0E47"/>
    <w:rsid w:val="00DC2DAA"/>
    <w:rsid w:val="00DD6497"/>
    <w:rsid w:val="00DE1EDA"/>
    <w:rsid w:val="00DE402D"/>
    <w:rsid w:val="00DF5DC8"/>
    <w:rsid w:val="00E00017"/>
    <w:rsid w:val="00E017F1"/>
    <w:rsid w:val="00E0706C"/>
    <w:rsid w:val="00E11B64"/>
    <w:rsid w:val="00E15BAA"/>
    <w:rsid w:val="00E1703C"/>
    <w:rsid w:val="00E212E3"/>
    <w:rsid w:val="00E23433"/>
    <w:rsid w:val="00E4401B"/>
    <w:rsid w:val="00E72323"/>
    <w:rsid w:val="00E81D4B"/>
    <w:rsid w:val="00E81E01"/>
    <w:rsid w:val="00E83407"/>
    <w:rsid w:val="00E836E2"/>
    <w:rsid w:val="00E943FA"/>
    <w:rsid w:val="00E9623A"/>
    <w:rsid w:val="00EA158E"/>
    <w:rsid w:val="00EA3545"/>
    <w:rsid w:val="00EB2138"/>
    <w:rsid w:val="00EB3907"/>
    <w:rsid w:val="00EB4278"/>
    <w:rsid w:val="00EB4B56"/>
    <w:rsid w:val="00EB5D4B"/>
    <w:rsid w:val="00ED095E"/>
    <w:rsid w:val="00F02995"/>
    <w:rsid w:val="00F10532"/>
    <w:rsid w:val="00F2324B"/>
    <w:rsid w:val="00F24BE0"/>
    <w:rsid w:val="00F27C65"/>
    <w:rsid w:val="00F30ADC"/>
    <w:rsid w:val="00F3799B"/>
    <w:rsid w:val="00F402CF"/>
    <w:rsid w:val="00F44AEF"/>
    <w:rsid w:val="00F61111"/>
    <w:rsid w:val="00F67389"/>
    <w:rsid w:val="00F71424"/>
    <w:rsid w:val="00F74A23"/>
    <w:rsid w:val="00F77ED7"/>
    <w:rsid w:val="00F9345E"/>
    <w:rsid w:val="00F96194"/>
    <w:rsid w:val="00F96D6F"/>
    <w:rsid w:val="00FB4119"/>
    <w:rsid w:val="00FB6078"/>
    <w:rsid w:val="00FB62F2"/>
    <w:rsid w:val="00FC38E4"/>
    <w:rsid w:val="00FE092D"/>
    <w:rsid w:val="00FE2844"/>
    <w:rsid w:val="00FE5D6C"/>
    <w:rsid w:val="118516E7"/>
    <w:rsid w:val="171E612B"/>
    <w:rsid w:val="1C3401ED"/>
    <w:rsid w:val="34D1399F"/>
    <w:rsid w:val="4D995C10"/>
    <w:rsid w:val="5AA44DCD"/>
    <w:rsid w:val="5FA3171A"/>
    <w:rsid w:val="63EC18DF"/>
    <w:rsid w:val="66FB4B73"/>
    <w:rsid w:val="67BD1EA4"/>
    <w:rsid w:val="7D0D3750"/>
    <w:rsid w:val="7FEC37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uiPriority w:val="99"/>
    <w:rPr>
      <w:kern w:val="2"/>
      <w:sz w:val="18"/>
      <w:szCs w:val="18"/>
    </w:rPr>
  </w:style>
  <w:style w:type="character" w:customStyle="1" w:styleId="8">
    <w:name w:val="页眉 字符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2023-07-18T02:09:00Z</dcterms:created>
  <dc:creator>gma</dc:creator>
  <cp:lastModifiedBy>黄刚</cp:lastModifiedBy>
  <cp:lastPrinted>2005-09-12T05:35:00Z</cp:lastPrinted>
  <dcterms:modified xsi:type="dcterms:W3CDTF">2025-02-14T06:22:07Z</dcterms:modified>
  <dc:title>四川省锦江监狱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