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jc w:val="center"/>
        <w:textAlignment w:val="auto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jc w:val="center"/>
        <w:textAlignment w:val="auto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jc w:val="righ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</w:t>
      </w:r>
      <w:r>
        <w:rPr>
          <w:rFonts w:hint="eastAsia" w:ascii="仿宋" w:hAnsi="仿宋" w:eastAsia="仿宋" w:cs="仿宋"/>
          <w:sz w:val="32"/>
        </w:rPr>
        <w:t>（2025）锦减建字第</w:t>
      </w:r>
      <w:r>
        <w:rPr>
          <w:rFonts w:hint="eastAsia" w:ascii="仿宋" w:hAnsi="仿宋" w:eastAsia="仿宋" w:cs="仿宋"/>
          <w:sz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罪犯刘统成，男，1972年6月20日出生，汉族，小学文化。原户籍所在地：四川省成都市。现在四川省锦江监狱四监区服刑。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</w:t>
      </w:r>
      <w:r>
        <w:rPr>
          <w:rFonts w:hint="eastAsia" w:ascii="仿宋" w:hAnsi="仿宋" w:eastAsia="仿宋" w:cs="仿宋"/>
          <w:sz w:val="32"/>
          <w:lang w:eastAsia="zh-CN"/>
        </w:rPr>
        <w:t>成都高新技术产业开发区</w:t>
      </w:r>
      <w:r>
        <w:rPr>
          <w:rFonts w:hint="eastAsia" w:ascii="仿宋" w:hAnsi="仿宋" w:eastAsia="仿宋" w:cs="仿宋"/>
          <w:sz w:val="32"/>
        </w:rPr>
        <w:t>人民法院于2023年3月30日作出（2023）川0191刑初123号刑事判决，以被告人刘统成犯抢劫罪，判处有期徒刑3年3个月，并处罚金人民币3000元</w:t>
      </w:r>
      <w:r>
        <w:rPr>
          <w:rFonts w:hint="eastAsia" w:ascii="仿宋" w:hAnsi="仿宋" w:eastAsia="仿宋" w:cs="仿宋"/>
          <w:sz w:val="32"/>
          <w:lang w:eastAsia="zh-CN"/>
        </w:rPr>
        <w:t>；责令向被害人退赔损失人民币</w:t>
      </w:r>
      <w:r>
        <w:rPr>
          <w:rFonts w:hint="eastAsia" w:ascii="仿宋" w:hAnsi="仿宋" w:eastAsia="仿宋" w:cs="仿宋"/>
          <w:sz w:val="32"/>
          <w:lang w:val="en-US" w:eastAsia="zh-CN"/>
        </w:rPr>
        <w:t>615元</w:t>
      </w:r>
      <w:r>
        <w:rPr>
          <w:rFonts w:hint="eastAsia" w:ascii="仿宋" w:hAnsi="仿宋" w:eastAsia="仿宋" w:cs="仿宋"/>
          <w:sz w:val="32"/>
        </w:rPr>
        <w:t>。刑期自2022年11月10日起至2026年2月9日止。判决发生法律效力后于2023年5月15日交付我狱执行刑罚。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罪犯刘统成在服刑期间确有悔改表现，具体事实如下：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lang w:eastAsia="zh-CN"/>
        </w:rPr>
        <w:t>该犯在服刑期间</w:t>
      </w:r>
      <w:r>
        <w:rPr>
          <w:rFonts w:hint="eastAsia" w:ascii="仿宋" w:hAnsi="仿宋" w:eastAsia="仿宋" w:cs="仿宋"/>
          <w:sz w:val="32"/>
        </w:rPr>
        <w:t>服从法院判决，</w:t>
      </w:r>
      <w:r>
        <w:rPr>
          <w:rFonts w:hint="eastAsia" w:ascii="仿宋" w:hAnsi="仿宋" w:eastAsia="仿宋" w:cs="仿宋"/>
          <w:sz w:val="32"/>
          <w:lang w:eastAsia="zh-CN"/>
        </w:rPr>
        <w:t>认罪悔罪，认识到自己因为法律意识淡薄走上违法犯罪道路，其犯罪行为</w:t>
      </w:r>
      <w:r>
        <w:rPr>
          <w:rFonts w:hint="eastAsia" w:ascii="仿宋" w:hAnsi="仿宋" w:eastAsia="仿宋" w:cs="仿宋"/>
          <w:sz w:val="32"/>
          <w:szCs w:val="32"/>
        </w:rPr>
        <w:t>侵犯了他人合法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财产</w:t>
      </w:r>
      <w:r>
        <w:rPr>
          <w:rFonts w:hint="eastAsia" w:ascii="仿宋" w:hAnsi="仿宋" w:eastAsia="仿宋" w:cs="仿宋"/>
          <w:sz w:val="32"/>
          <w:szCs w:val="32"/>
        </w:rPr>
        <w:t>权益，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扰乱了</w:t>
      </w:r>
      <w:r>
        <w:rPr>
          <w:rFonts w:hint="eastAsia" w:ascii="仿宋" w:hAnsi="仿宋" w:eastAsia="仿宋" w:cs="仿宋"/>
          <w:sz w:val="32"/>
          <w:szCs w:val="32"/>
        </w:rPr>
        <w:t>社会治安管理秩序，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也给亲人带来了伤害，决心痛改前非，踏实改造，争取早日回归社会。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改造中，该犯能遵守法律法规及监规纪律，听管服教，</w:t>
      </w:r>
      <w:r>
        <w:rPr>
          <w:rFonts w:hint="eastAsia" w:ascii="仿宋" w:hAnsi="仿宋" w:eastAsia="仿宋" w:cs="仿宋"/>
          <w:sz w:val="32"/>
          <w:szCs w:val="32"/>
        </w:rPr>
        <w:t>行为养成良好</w:t>
      </w:r>
      <w:r>
        <w:rPr>
          <w:rFonts w:hint="eastAsia" w:ascii="仿宋" w:hAnsi="仿宋" w:eastAsia="仿宋" w:cs="仿宋"/>
          <w:sz w:val="32"/>
        </w:rPr>
        <w:t>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在“三课”学习中，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sz w:val="32"/>
          <w:szCs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该犯积极参加劳动改造，态度端正，严格遵守劳动纪律。在卫生保洁员岗位上，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服从民警安排，</w:t>
      </w:r>
      <w:r>
        <w:rPr>
          <w:rFonts w:hint="eastAsia" w:ascii="仿宋" w:hAnsi="仿宋" w:eastAsia="仿宋" w:cs="仿宋"/>
          <w:sz w:val="32"/>
        </w:rPr>
        <w:t>踏实肯干，</w:t>
      </w:r>
      <w:r>
        <w:rPr>
          <w:rFonts w:hint="eastAsia" w:ascii="仿宋" w:hAnsi="仿宋" w:eastAsia="仿宋" w:cs="仿宋"/>
          <w:sz w:val="32"/>
          <w:szCs w:val="32"/>
        </w:rPr>
        <w:t>保质保量完成劳动任务。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另查明，该犯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所判处财产性判项</w:t>
      </w:r>
      <w:r>
        <w:rPr>
          <w:rFonts w:hint="eastAsia" w:ascii="仿宋" w:hAnsi="仿宋" w:eastAsia="仿宋" w:cs="仿宋"/>
          <w:sz w:val="32"/>
          <w:szCs w:val="32"/>
        </w:rPr>
        <w:t>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本次考核期内，罪犯刘统成共计获得2个表扬，悔改表现评定为确有悔改表现。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2011年6月7日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sz w:val="32"/>
          <w:szCs w:val="32"/>
        </w:rPr>
        <w:t>因犯交通肇事罪被四川省双流县人民法院判处有期徒刑3年，缓刑5年。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综上所述，罪犯刘统成</w:t>
      </w:r>
      <w:r>
        <w:rPr>
          <w:rFonts w:hint="eastAsia" w:ascii="仿宋" w:hAnsi="仿宋" w:eastAsia="仿宋" w:cs="仿宋"/>
          <w:sz w:val="32"/>
        </w:rPr>
        <w:t>在服刑期间认罪悔罪，遵规守纪，认真参加“三课”学习，积极参加生产劳动，完成劳动任务，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 w:cs="仿宋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为此，根据《中华人民共和国监狱法》第二十九条、《中华人民共和国刑法》第七十八条、《中华人民共和国刑事诉讼法》第二百七十三条第二款的规定，建议对罪犯刘统成减刑7个月。特报请裁定。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textAlignment w:val="auto"/>
        <w:rPr>
          <w:rFonts w:hint="eastAsia" w:ascii="仿宋" w:hAnsi="仿宋" w:eastAsia="仿宋" w:cs="仿宋"/>
          <w:sz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textAlignment w:val="auto"/>
        <w:rPr>
          <w:rFonts w:hint="eastAsia" w:ascii="仿宋" w:hAnsi="仿宋" w:eastAsia="仿宋" w:cs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5600" w:firstLineChars="175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ind w:firstLine="5440" w:firstLineChars="1700"/>
        <w:jc w:val="both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2025年</w:t>
      </w:r>
      <w:r>
        <w:rPr>
          <w:rFonts w:hint="eastAsia" w:ascii="仿宋" w:hAnsi="仿宋" w:eastAsia="仿宋" w:cs="仿宋"/>
          <w:sz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4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附：罪犯刘统成减刑材料1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060E"/>
    <w:rsid w:val="00005CE7"/>
    <w:rsid w:val="0000648E"/>
    <w:rsid w:val="00011190"/>
    <w:rsid w:val="0002591B"/>
    <w:rsid w:val="000261E3"/>
    <w:rsid w:val="00027648"/>
    <w:rsid w:val="00045449"/>
    <w:rsid w:val="00050B9C"/>
    <w:rsid w:val="00060724"/>
    <w:rsid w:val="00070CED"/>
    <w:rsid w:val="00072960"/>
    <w:rsid w:val="00076819"/>
    <w:rsid w:val="00085D66"/>
    <w:rsid w:val="00090F9C"/>
    <w:rsid w:val="000A406B"/>
    <w:rsid w:val="000A7FB6"/>
    <w:rsid w:val="000B4FD4"/>
    <w:rsid w:val="000C2415"/>
    <w:rsid w:val="000C2B60"/>
    <w:rsid w:val="000C498F"/>
    <w:rsid w:val="000C7CC3"/>
    <w:rsid w:val="000D1467"/>
    <w:rsid w:val="000E5038"/>
    <w:rsid w:val="000E6A82"/>
    <w:rsid w:val="000F369A"/>
    <w:rsid w:val="000F38FC"/>
    <w:rsid w:val="00101C19"/>
    <w:rsid w:val="00105287"/>
    <w:rsid w:val="00122C9D"/>
    <w:rsid w:val="0013120E"/>
    <w:rsid w:val="00145CF8"/>
    <w:rsid w:val="0015466C"/>
    <w:rsid w:val="0016274F"/>
    <w:rsid w:val="0016617A"/>
    <w:rsid w:val="001716F2"/>
    <w:rsid w:val="00176030"/>
    <w:rsid w:val="00190C6A"/>
    <w:rsid w:val="001968FD"/>
    <w:rsid w:val="001A17AA"/>
    <w:rsid w:val="001A7D48"/>
    <w:rsid w:val="001B6034"/>
    <w:rsid w:val="001C11AD"/>
    <w:rsid w:val="001C490F"/>
    <w:rsid w:val="001C73FF"/>
    <w:rsid w:val="001D3FA6"/>
    <w:rsid w:val="001E3F39"/>
    <w:rsid w:val="001E5212"/>
    <w:rsid w:val="001F0B0E"/>
    <w:rsid w:val="001F1FE9"/>
    <w:rsid w:val="002053AF"/>
    <w:rsid w:val="00210ACC"/>
    <w:rsid w:val="0021388D"/>
    <w:rsid w:val="00225B7B"/>
    <w:rsid w:val="00247EDE"/>
    <w:rsid w:val="00260FD1"/>
    <w:rsid w:val="00272867"/>
    <w:rsid w:val="00274B37"/>
    <w:rsid w:val="002759E2"/>
    <w:rsid w:val="00286AEF"/>
    <w:rsid w:val="00296037"/>
    <w:rsid w:val="002B133D"/>
    <w:rsid w:val="002D7445"/>
    <w:rsid w:val="002E4CAB"/>
    <w:rsid w:val="002E76AB"/>
    <w:rsid w:val="002F4D72"/>
    <w:rsid w:val="00301366"/>
    <w:rsid w:val="0030361F"/>
    <w:rsid w:val="00304D6C"/>
    <w:rsid w:val="003101AB"/>
    <w:rsid w:val="003147D9"/>
    <w:rsid w:val="00321A68"/>
    <w:rsid w:val="00326CAF"/>
    <w:rsid w:val="00336A80"/>
    <w:rsid w:val="0034339C"/>
    <w:rsid w:val="00347BF1"/>
    <w:rsid w:val="00357BB2"/>
    <w:rsid w:val="0036533E"/>
    <w:rsid w:val="003718CA"/>
    <w:rsid w:val="00374D0C"/>
    <w:rsid w:val="003764DC"/>
    <w:rsid w:val="003946AB"/>
    <w:rsid w:val="0039792E"/>
    <w:rsid w:val="003A36DC"/>
    <w:rsid w:val="003D4935"/>
    <w:rsid w:val="003E00BA"/>
    <w:rsid w:val="003E54A8"/>
    <w:rsid w:val="003E70AA"/>
    <w:rsid w:val="0041463F"/>
    <w:rsid w:val="00414976"/>
    <w:rsid w:val="00421853"/>
    <w:rsid w:val="0042294B"/>
    <w:rsid w:val="00424900"/>
    <w:rsid w:val="00435AA9"/>
    <w:rsid w:val="004369AB"/>
    <w:rsid w:val="00437CC0"/>
    <w:rsid w:val="00450763"/>
    <w:rsid w:val="00460219"/>
    <w:rsid w:val="004603EA"/>
    <w:rsid w:val="00461B9F"/>
    <w:rsid w:val="00471165"/>
    <w:rsid w:val="0047404B"/>
    <w:rsid w:val="00474C0B"/>
    <w:rsid w:val="00482BFD"/>
    <w:rsid w:val="00490468"/>
    <w:rsid w:val="0049347A"/>
    <w:rsid w:val="0049538A"/>
    <w:rsid w:val="004A30F3"/>
    <w:rsid w:val="004A4A4D"/>
    <w:rsid w:val="004B4345"/>
    <w:rsid w:val="004B4BBD"/>
    <w:rsid w:val="004B5E42"/>
    <w:rsid w:val="004E2D09"/>
    <w:rsid w:val="004E705D"/>
    <w:rsid w:val="004F7036"/>
    <w:rsid w:val="00506062"/>
    <w:rsid w:val="0052778F"/>
    <w:rsid w:val="0053017C"/>
    <w:rsid w:val="005307F9"/>
    <w:rsid w:val="00531FA4"/>
    <w:rsid w:val="005547C1"/>
    <w:rsid w:val="00562DA1"/>
    <w:rsid w:val="00567208"/>
    <w:rsid w:val="00570F99"/>
    <w:rsid w:val="00586BFD"/>
    <w:rsid w:val="0059686F"/>
    <w:rsid w:val="005B0171"/>
    <w:rsid w:val="005B1639"/>
    <w:rsid w:val="005C3833"/>
    <w:rsid w:val="005C4D01"/>
    <w:rsid w:val="005C65D4"/>
    <w:rsid w:val="005E2EEF"/>
    <w:rsid w:val="005E6D49"/>
    <w:rsid w:val="00605DE7"/>
    <w:rsid w:val="00616430"/>
    <w:rsid w:val="00623075"/>
    <w:rsid w:val="0062418C"/>
    <w:rsid w:val="00632DE8"/>
    <w:rsid w:val="0064177F"/>
    <w:rsid w:val="00647B0C"/>
    <w:rsid w:val="0065641C"/>
    <w:rsid w:val="00656BE1"/>
    <w:rsid w:val="006601D2"/>
    <w:rsid w:val="006613A1"/>
    <w:rsid w:val="006623D4"/>
    <w:rsid w:val="00665C6F"/>
    <w:rsid w:val="0068261A"/>
    <w:rsid w:val="006905B5"/>
    <w:rsid w:val="00694215"/>
    <w:rsid w:val="006A6AC7"/>
    <w:rsid w:val="006A7513"/>
    <w:rsid w:val="006B16B7"/>
    <w:rsid w:val="006C1A60"/>
    <w:rsid w:val="006C6B60"/>
    <w:rsid w:val="006D35C9"/>
    <w:rsid w:val="006E246E"/>
    <w:rsid w:val="006F6E2B"/>
    <w:rsid w:val="0070061B"/>
    <w:rsid w:val="00701505"/>
    <w:rsid w:val="007054F6"/>
    <w:rsid w:val="00715ADF"/>
    <w:rsid w:val="00721FD1"/>
    <w:rsid w:val="007268AF"/>
    <w:rsid w:val="00732730"/>
    <w:rsid w:val="00733CD1"/>
    <w:rsid w:val="007431E4"/>
    <w:rsid w:val="0074722E"/>
    <w:rsid w:val="00755D5B"/>
    <w:rsid w:val="00763316"/>
    <w:rsid w:val="00763838"/>
    <w:rsid w:val="0076567F"/>
    <w:rsid w:val="00770EAC"/>
    <w:rsid w:val="00771674"/>
    <w:rsid w:val="00780ECA"/>
    <w:rsid w:val="00783536"/>
    <w:rsid w:val="00787417"/>
    <w:rsid w:val="00796E1D"/>
    <w:rsid w:val="007A3393"/>
    <w:rsid w:val="007B3260"/>
    <w:rsid w:val="007B4F1A"/>
    <w:rsid w:val="007B693E"/>
    <w:rsid w:val="007B7CE0"/>
    <w:rsid w:val="007C1B31"/>
    <w:rsid w:val="007C4BD5"/>
    <w:rsid w:val="007C77AF"/>
    <w:rsid w:val="007D0DBF"/>
    <w:rsid w:val="007D3861"/>
    <w:rsid w:val="007D6EAC"/>
    <w:rsid w:val="007E47BA"/>
    <w:rsid w:val="007E5045"/>
    <w:rsid w:val="007F0298"/>
    <w:rsid w:val="007F3AD3"/>
    <w:rsid w:val="007F64D6"/>
    <w:rsid w:val="00800AA1"/>
    <w:rsid w:val="00800C12"/>
    <w:rsid w:val="00802069"/>
    <w:rsid w:val="008101DB"/>
    <w:rsid w:val="00824E0E"/>
    <w:rsid w:val="008320F7"/>
    <w:rsid w:val="008325B5"/>
    <w:rsid w:val="00837AA6"/>
    <w:rsid w:val="00854BBD"/>
    <w:rsid w:val="0086187E"/>
    <w:rsid w:val="008679AD"/>
    <w:rsid w:val="00885F74"/>
    <w:rsid w:val="00896EDB"/>
    <w:rsid w:val="008A181B"/>
    <w:rsid w:val="008B6229"/>
    <w:rsid w:val="008B7FB6"/>
    <w:rsid w:val="008D2C5B"/>
    <w:rsid w:val="008D36CD"/>
    <w:rsid w:val="008E1C37"/>
    <w:rsid w:val="008E3B64"/>
    <w:rsid w:val="008E4229"/>
    <w:rsid w:val="008F0BF8"/>
    <w:rsid w:val="00900517"/>
    <w:rsid w:val="009172A7"/>
    <w:rsid w:val="009229CA"/>
    <w:rsid w:val="0093723D"/>
    <w:rsid w:val="00937D18"/>
    <w:rsid w:val="009729A2"/>
    <w:rsid w:val="00987EA3"/>
    <w:rsid w:val="009924E1"/>
    <w:rsid w:val="00992E55"/>
    <w:rsid w:val="00995616"/>
    <w:rsid w:val="009A3F71"/>
    <w:rsid w:val="009A57DD"/>
    <w:rsid w:val="009B15EE"/>
    <w:rsid w:val="009B1EDD"/>
    <w:rsid w:val="009C666D"/>
    <w:rsid w:val="009D095E"/>
    <w:rsid w:val="009D13B9"/>
    <w:rsid w:val="009E2702"/>
    <w:rsid w:val="009F42B8"/>
    <w:rsid w:val="00A01E05"/>
    <w:rsid w:val="00A05C54"/>
    <w:rsid w:val="00A21299"/>
    <w:rsid w:val="00A3627B"/>
    <w:rsid w:val="00A46817"/>
    <w:rsid w:val="00A5421C"/>
    <w:rsid w:val="00A56EAA"/>
    <w:rsid w:val="00A57F21"/>
    <w:rsid w:val="00A6167B"/>
    <w:rsid w:val="00A70382"/>
    <w:rsid w:val="00A87637"/>
    <w:rsid w:val="00A906F3"/>
    <w:rsid w:val="00A957E1"/>
    <w:rsid w:val="00AA1E81"/>
    <w:rsid w:val="00AA46D6"/>
    <w:rsid w:val="00AB1DD4"/>
    <w:rsid w:val="00AB4087"/>
    <w:rsid w:val="00AD2E5D"/>
    <w:rsid w:val="00AD32C8"/>
    <w:rsid w:val="00AD59F6"/>
    <w:rsid w:val="00AE2856"/>
    <w:rsid w:val="00AF0057"/>
    <w:rsid w:val="00AF1807"/>
    <w:rsid w:val="00AF4E0C"/>
    <w:rsid w:val="00B001F2"/>
    <w:rsid w:val="00B018E6"/>
    <w:rsid w:val="00B06EAF"/>
    <w:rsid w:val="00B2305B"/>
    <w:rsid w:val="00B33FBA"/>
    <w:rsid w:val="00B64347"/>
    <w:rsid w:val="00B710A3"/>
    <w:rsid w:val="00B73A12"/>
    <w:rsid w:val="00B81B47"/>
    <w:rsid w:val="00B83894"/>
    <w:rsid w:val="00B870E9"/>
    <w:rsid w:val="00BA02CA"/>
    <w:rsid w:val="00BA4D21"/>
    <w:rsid w:val="00BB6DA9"/>
    <w:rsid w:val="00BC3C7D"/>
    <w:rsid w:val="00BD2427"/>
    <w:rsid w:val="00BE7CF2"/>
    <w:rsid w:val="00BF6E3B"/>
    <w:rsid w:val="00C00710"/>
    <w:rsid w:val="00C152BA"/>
    <w:rsid w:val="00C245CF"/>
    <w:rsid w:val="00C27124"/>
    <w:rsid w:val="00C31112"/>
    <w:rsid w:val="00C550AF"/>
    <w:rsid w:val="00C55236"/>
    <w:rsid w:val="00C64DB1"/>
    <w:rsid w:val="00C67629"/>
    <w:rsid w:val="00C71DCA"/>
    <w:rsid w:val="00C812AC"/>
    <w:rsid w:val="00C816AF"/>
    <w:rsid w:val="00C90280"/>
    <w:rsid w:val="00C92C5F"/>
    <w:rsid w:val="00C93785"/>
    <w:rsid w:val="00C939BB"/>
    <w:rsid w:val="00C94B5E"/>
    <w:rsid w:val="00CA36B6"/>
    <w:rsid w:val="00CA48E2"/>
    <w:rsid w:val="00CA61A9"/>
    <w:rsid w:val="00CC181E"/>
    <w:rsid w:val="00CC553D"/>
    <w:rsid w:val="00CD4E18"/>
    <w:rsid w:val="00CE485F"/>
    <w:rsid w:val="00CE7238"/>
    <w:rsid w:val="00D1078C"/>
    <w:rsid w:val="00D21196"/>
    <w:rsid w:val="00D214E4"/>
    <w:rsid w:val="00D2368B"/>
    <w:rsid w:val="00D3726D"/>
    <w:rsid w:val="00D44E61"/>
    <w:rsid w:val="00D52F9A"/>
    <w:rsid w:val="00D5572C"/>
    <w:rsid w:val="00D6265F"/>
    <w:rsid w:val="00D723A5"/>
    <w:rsid w:val="00D74C62"/>
    <w:rsid w:val="00D74FC2"/>
    <w:rsid w:val="00D8507A"/>
    <w:rsid w:val="00DA3AC8"/>
    <w:rsid w:val="00DC0E47"/>
    <w:rsid w:val="00DC2DAA"/>
    <w:rsid w:val="00DD6497"/>
    <w:rsid w:val="00DE1EDA"/>
    <w:rsid w:val="00DE402D"/>
    <w:rsid w:val="00DF5DC8"/>
    <w:rsid w:val="00E00017"/>
    <w:rsid w:val="00E017F1"/>
    <w:rsid w:val="00E0706C"/>
    <w:rsid w:val="00E11B64"/>
    <w:rsid w:val="00E15BAA"/>
    <w:rsid w:val="00E1703C"/>
    <w:rsid w:val="00E212E3"/>
    <w:rsid w:val="00E23433"/>
    <w:rsid w:val="00E4401B"/>
    <w:rsid w:val="00E72323"/>
    <w:rsid w:val="00E81D4B"/>
    <w:rsid w:val="00E81E01"/>
    <w:rsid w:val="00E83407"/>
    <w:rsid w:val="00E836E2"/>
    <w:rsid w:val="00E943FA"/>
    <w:rsid w:val="00E9623A"/>
    <w:rsid w:val="00EA158E"/>
    <w:rsid w:val="00EA3545"/>
    <w:rsid w:val="00EB2138"/>
    <w:rsid w:val="00EB3907"/>
    <w:rsid w:val="00EB4278"/>
    <w:rsid w:val="00EB4B56"/>
    <w:rsid w:val="00EB5D4B"/>
    <w:rsid w:val="00ED095E"/>
    <w:rsid w:val="00F02995"/>
    <w:rsid w:val="00F10532"/>
    <w:rsid w:val="00F2324B"/>
    <w:rsid w:val="00F24BE0"/>
    <w:rsid w:val="00F27C65"/>
    <w:rsid w:val="00F30ADC"/>
    <w:rsid w:val="00F3799B"/>
    <w:rsid w:val="00F402CF"/>
    <w:rsid w:val="00F44AEF"/>
    <w:rsid w:val="00F61111"/>
    <w:rsid w:val="00F67389"/>
    <w:rsid w:val="00F71424"/>
    <w:rsid w:val="00F74A23"/>
    <w:rsid w:val="00F77ED7"/>
    <w:rsid w:val="00F9345E"/>
    <w:rsid w:val="00F96194"/>
    <w:rsid w:val="00F96D6F"/>
    <w:rsid w:val="00FB4119"/>
    <w:rsid w:val="00FB6078"/>
    <w:rsid w:val="00FB62F2"/>
    <w:rsid w:val="00FC38E4"/>
    <w:rsid w:val="00FE092D"/>
    <w:rsid w:val="00FE2844"/>
    <w:rsid w:val="00FE5D6C"/>
    <w:rsid w:val="118516E7"/>
    <w:rsid w:val="1C3401ED"/>
    <w:rsid w:val="34BB6387"/>
    <w:rsid w:val="34D1399F"/>
    <w:rsid w:val="34FA5D61"/>
    <w:rsid w:val="383E3FCB"/>
    <w:rsid w:val="46C541D8"/>
    <w:rsid w:val="5AA44DCD"/>
    <w:rsid w:val="5CB32305"/>
    <w:rsid w:val="6225561C"/>
    <w:rsid w:val="63EC18DF"/>
    <w:rsid w:val="67BD1EA4"/>
    <w:rsid w:val="7D0D37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uiPriority w:val="99"/>
    <w:rPr>
      <w:kern w:val="2"/>
      <w:sz w:val="18"/>
      <w:szCs w:val="18"/>
    </w:rPr>
  </w:style>
  <w:style w:type="character" w:customStyle="1" w:styleId="8">
    <w:name w:val="页眉 字符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124</Words>
  <Characters>709</Characters>
  <Lines>5</Lines>
  <Paragraphs>1</Paragraphs>
  <TotalTime>1</TotalTime>
  <ScaleCrop>false</ScaleCrop>
  <LinksUpToDate>false</LinksUpToDate>
  <CharactersWithSpaces>832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2023-07-18T02:09:00Z</dcterms:created>
  <dc:creator>gma</dc:creator>
  <cp:lastModifiedBy>黄刚</cp:lastModifiedBy>
  <cp:lastPrinted>2005-09-12T05:35:00Z</cp:lastPrinted>
  <dcterms:modified xsi:type="dcterms:W3CDTF">2025-02-14T03:33:20Z</dcterms:modified>
  <dc:title>四川省锦江监狱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