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F0" w:rsidRDefault="005E37F2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D86AF0" w:rsidRDefault="005E37F2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D86AF0" w:rsidRDefault="005E37F2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B6730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125</w:t>
      </w:r>
      <w:r>
        <w:rPr>
          <w:rFonts w:ascii="仿宋" w:eastAsia="仿宋" w:hAnsi="仿宋" w:cs="仿宋" w:hint="eastAsia"/>
          <w:sz w:val="32"/>
        </w:rPr>
        <w:t>号</w:t>
      </w:r>
    </w:p>
    <w:p w:rsidR="00D86AF0" w:rsidRDefault="005E37F2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罪犯何洋，男，</w:t>
      </w:r>
      <w:r>
        <w:rPr>
          <w:rFonts w:ascii="仿宋" w:eastAsia="仿宋" w:hAnsi="仿宋" w:cs="仿宋"/>
          <w:sz w:val="32"/>
        </w:rPr>
        <w:t>2002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7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出生，汉族，初中文化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D86AF0" w:rsidRDefault="005E37F2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罪犯何洋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执行完毕，确有悔改表现。</w:t>
      </w:r>
    </w:p>
    <w:p w:rsidR="00D86AF0" w:rsidRDefault="005E37F2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</w:t>
      </w:r>
      <w:r>
        <w:rPr>
          <w:rFonts w:ascii="仿宋" w:eastAsia="仿宋" w:hAnsi="仿宋" w:cs="仿宋" w:hint="eastAsia"/>
          <w:sz w:val="32"/>
        </w:rPr>
        <w:t>》第二百七十三条第二款的规定，建议对罪犯何洋减刑</w:t>
      </w:r>
      <w:r>
        <w:rPr>
          <w:rFonts w:ascii="仿宋" w:eastAsia="仿宋" w:hAnsi="仿宋" w:cs="仿宋"/>
          <w:sz w:val="32"/>
        </w:rPr>
        <w:t>7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D86AF0" w:rsidRDefault="005E37F2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D86AF0" w:rsidRDefault="005E37F2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D86AF0" w:rsidRDefault="00D86AF0">
      <w:pPr>
        <w:spacing w:line="640" w:lineRule="exact"/>
        <w:rPr>
          <w:rFonts w:ascii="仿宋" w:eastAsia="仿宋" w:hAnsi="仿宋" w:cs="仿宋" w:hint="eastAsia"/>
          <w:sz w:val="32"/>
        </w:rPr>
      </w:pPr>
    </w:p>
    <w:p w:rsidR="002B6730" w:rsidRDefault="002B6730">
      <w:pPr>
        <w:spacing w:line="640" w:lineRule="exact"/>
        <w:rPr>
          <w:rFonts w:ascii="仿宋" w:eastAsia="仿宋" w:hAnsi="仿宋" w:cs="仿宋" w:hint="eastAsia"/>
          <w:sz w:val="32"/>
        </w:rPr>
      </w:pPr>
    </w:p>
    <w:p w:rsidR="002B6730" w:rsidRDefault="002B6730">
      <w:pPr>
        <w:spacing w:line="640" w:lineRule="exact"/>
        <w:rPr>
          <w:rFonts w:ascii="仿宋" w:eastAsia="仿宋" w:hAnsi="仿宋" w:cs="仿宋"/>
          <w:sz w:val="32"/>
        </w:rPr>
      </w:pPr>
    </w:p>
    <w:p w:rsidR="00D86AF0" w:rsidRDefault="005E37F2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D86AF0" w:rsidRPr="002B6730" w:rsidRDefault="005E37F2" w:rsidP="002B6730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B6730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  <w:bookmarkStart w:id="0" w:name="_GoBack"/>
      <w:bookmarkEnd w:id="0"/>
    </w:p>
    <w:p w:rsidR="00D86AF0" w:rsidRDefault="00D86AF0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D86AF0" w:rsidRDefault="005E37F2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附：罪犯何洋减刑材料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D86AF0">
      <w:footerReference w:type="default" r:id="rId9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F2" w:rsidRDefault="005E37F2"/>
  </w:endnote>
  <w:endnote w:type="continuationSeparator" w:id="0">
    <w:p w:rsidR="005E37F2" w:rsidRDefault="005E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AF0" w:rsidRDefault="005E37F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B6730" w:rsidRPr="002B6730">
      <w:rPr>
        <w:noProof/>
        <w:lang w:val="zh-CN"/>
      </w:rPr>
      <w:t>1</w:t>
    </w:r>
    <w:r>
      <w:fldChar w:fldCharType="end"/>
    </w:r>
  </w:p>
  <w:p w:rsidR="00D86AF0" w:rsidRDefault="00D86A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F2" w:rsidRDefault="005E37F2"/>
  </w:footnote>
  <w:footnote w:type="continuationSeparator" w:id="0">
    <w:p w:rsidR="005E37F2" w:rsidRDefault="005E3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9732B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6730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C4D01"/>
    <w:rsid w:val="005E37F2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1F85"/>
    <w:rsid w:val="00671FC9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2342"/>
    <w:rsid w:val="00716917"/>
    <w:rsid w:val="00725219"/>
    <w:rsid w:val="0072584C"/>
    <w:rsid w:val="00725E4B"/>
    <w:rsid w:val="00727457"/>
    <w:rsid w:val="0073025A"/>
    <w:rsid w:val="00732F36"/>
    <w:rsid w:val="00733E01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37"/>
    <w:rsid w:val="00D651FE"/>
    <w:rsid w:val="00D74FC2"/>
    <w:rsid w:val="00D8507A"/>
    <w:rsid w:val="00D86AF0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061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454919BB"/>
    <w:rsid w:val="478865D8"/>
    <w:rsid w:val="479D7F1D"/>
    <w:rsid w:val="49136E36"/>
    <w:rsid w:val="4B0179F2"/>
    <w:rsid w:val="4CFF21B7"/>
    <w:rsid w:val="53C805A8"/>
    <w:rsid w:val="597D6505"/>
    <w:rsid w:val="5B3242CD"/>
    <w:rsid w:val="5C655631"/>
    <w:rsid w:val="5E8F4FAA"/>
    <w:rsid w:val="5E9F58FA"/>
    <w:rsid w:val="5FCB3163"/>
    <w:rsid w:val="642B28B8"/>
    <w:rsid w:val="65715341"/>
    <w:rsid w:val="68C824A7"/>
    <w:rsid w:val="6D3A57B4"/>
    <w:rsid w:val="6FB356C9"/>
    <w:rsid w:val="745978A0"/>
    <w:rsid w:val="754A7DC4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EF878-5E6B-49BD-BC5C-225901A1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Microsoft China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3</cp:revision>
  <cp:lastPrinted>2021-10-06T02:25:00Z</cp:lastPrinted>
  <dcterms:created xsi:type="dcterms:W3CDTF">2025-09-18T06:53:00Z</dcterms:created>
  <dcterms:modified xsi:type="dcterms:W3CDTF">2025-10-15T02:47:00Z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