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陈一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成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，男，1944年10月26日出生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为此，根据《中华人民共和国监狱法》第二十九条、《中华人民共和国刑法》第七十八条、《中华人民共和国刑事诉讼法》第二百七十三条的规定，建议对罪犯陈一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减为有期徒刑有期徒刑二十二年，剥夺政治权利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2516FCC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33837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675004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61681B"/>
    <w:rsid w:val="45746C7D"/>
    <w:rsid w:val="46127187"/>
    <w:rsid w:val="471D5982"/>
    <w:rsid w:val="47AD0F98"/>
    <w:rsid w:val="48A850A9"/>
    <w:rsid w:val="48CA5A8F"/>
    <w:rsid w:val="48D0640C"/>
    <w:rsid w:val="4971244A"/>
    <w:rsid w:val="49883FF9"/>
    <w:rsid w:val="4AB97E1D"/>
    <w:rsid w:val="4B26353C"/>
    <w:rsid w:val="4DDC5020"/>
    <w:rsid w:val="4E375A78"/>
    <w:rsid w:val="4E5151F8"/>
    <w:rsid w:val="4F1076EA"/>
    <w:rsid w:val="4F5E05AE"/>
    <w:rsid w:val="4FD051AF"/>
    <w:rsid w:val="50EF3FAB"/>
    <w:rsid w:val="511856D5"/>
    <w:rsid w:val="51DA2151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55610E0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A4174B9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2026-01-30T07:53:24Z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B3806F30D82849F59C95E7B6513E24ED_13</vt:lpwstr>
  </property>
</Properties>
</file>