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刘明章，男，1951年11月4日出生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文盲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罪犯刘明章在服刑期间，认罪悔罪，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刘明章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减为有期徒刑有期徒刑二十二年，剥夺政治权利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165991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61681B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DDC5020"/>
    <w:rsid w:val="4E375A78"/>
    <w:rsid w:val="4E5151F8"/>
    <w:rsid w:val="4F1076EA"/>
    <w:rsid w:val="4F5E05AE"/>
    <w:rsid w:val="4FD051AF"/>
    <w:rsid w:val="50EF3FAB"/>
    <w:rsid w:val="511856D5"/>
    <w:rsid w:val="51DA2151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A4174B9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2026-01-30T07:54:13Z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54D864044B334AFD8EE6AA629472ED18_13</vt:lpwstr>
  </property>
</Properties>
</file>