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hAnsi="黑体" w:eastAsia="黑体" w:cs="黑体"/>
          <w:b/>
          <w:bCs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spacing w:after="0" w:line="380" w:lineRule="exact"/>
        <w:ind w:right="0" w:firstLine="4524" w:firstLineChars="1414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）嘉狱减字第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spacing w:after="0" w:line="380" w:lineRule="exact"/>
        <w:ind w:left="0" w:right="0"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罪犯陶德兴，男，1974年8月2日出生，汉族，大学文化，现在四川省嘉陵监狱服刑。</w:t>
      </w:r>
    </w:p>
    <w:p>
      <w:pPr>
        <w:spacing w:after="0" w:line="380" w:lineRule="exact"/>
        <w:ind w:left="0" w:right="0"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罪犯陶德兴在服刑期间，认真遵守监规，接受教育改造，确有悔改表现。</w:t>
      </w:r>
    </w:p>
    <w:p>
      <w:pPr>
        <w:spacing w:after="0" w:line="380" w:lineRule="exact"/>
        <w:ind w:left="0" w:right="0" w:firstLine="640" w:firstLineChars="200"/>
        <w:rPr>
          <w:rFonts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为此，根据《中华人民共和国监狱法》第二十九条、《中华人民共和国刑法》第七十八条、《中华人民共和国刑事诉讼法》第二百七十三条第二款的规定，建议对罪犯陶德兴减刑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个月。特报请裁定。</w:t>
      </w:r>
    </w:p>
    <w:p>
      <w:pPr>
        <w:spacing w:after="0" w:line="380" w:lineRule="exact"/>
        <w:ind w:left="0" w:right="0"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right="640" w:firstLine="42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四川省嘉陵监狱</w:t>
      </w:r>
    </w:p>
    <w:p>
      <w:pPr>
        <w:spacing w:after="0" w:line="500" w:lineRule="exact"/>
        <w:ind w:left="4194" w:right="640" w:firstLine="42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color w:val="auto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0362A"/>
    <w:rsid w:val="0022483A"/>
    <w:rsid w:val="002D3715"/>
    <w:rsid w:val="002F30E1"/>
    <w:rsid w:val="003046B0"/>
    <w:rsid w:val="00367A19"/>
    <w:rsid w:val="00374D5D"/>
    <w:rsid w:val="003900DE"/>
    <w:rsid w:val="004112BF"/>
    <w:rsid w:val="0051610B"/>
    <w:rsid w:val="00537D11"/>
    <w:rsid w:val="005838A3"/>
    <w:rsid w:val="005E4A67"/>
    <w:rsid w:val="00735B94"/>
    <w:rsid w:val="007B196E"/>
    <w:rsid w:val="0089095A"/>
    <w:rsid w:val="009668BF"/>
    <w:rsid w:val="009B426C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05980"/>
    <w:rsid w:val="00E20E39"/>
    <w:rsid w:val="00E36E1D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9B724D4"/>
    <w:rsid w:val="0A2543E3"/>
    <w:rsid w:val="0AE1138E"/>
    <w:rsid w:val="0C522EC1"/>
    <w:rsid w:val="0C857C4C"/>
    <w:rsid w:val="0DF71F65"/>
    <w:rsid w:val="0E0046B5"/>
    <w:rsid w:val="0FCF7AFD"/>
    <w:rsid w:val="10D96784"/>
    <w:rsid w:val="118E7215"/>
    <w:rsid w:val="1A2128BB"/>
    <w:rsid w:val="1A967660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D456D9F"/>
    <w:rsid w:val="2EFF33EB"/>
    <w:rsid w:val="311B62E7"/>
    <w:rsid w:val="31D56F24"/>
    <w:rsid w:val="321807FC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2212F4"/>
    <w:rsid w:val="3D4A644D"/>
    <w:rsid w:val="3D8D121A"/>
    <w:rsid w:val="3F481D28"/>
    <w:rsid w:val="41BF1229"/>
    <w:rsid w:val="421323A5"/>
    <w:rsid w:val="426E3345"/>
    <w:rsid w:val="440F118B"/>
    <w:rsid w:val="46127187"/>
    <w:rsid w:val="471D5982"/>
    <w:rsid w:val="47AD0F98"/>
    <w:rsid w:val="48D0640C"/>
    <w:rsid w:val="4971244A"/>
    <w:rsid w:val="4AB97E1D"/>
    <w:rsid w:val="4B26353C"/>
    <w:rsid w:val="4CC52CF1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50238"/>
    <w:rsid w:val="55865E40"/>
    <w:rsid w:val="565555FB"/>
    <w:rsid w:val="56AD7062"/>
    <w:rsid w:val="574E1F3A"/>
    <w:rsid w:val="58424BC2"/>
    <w:rsid w:val="6203395D"/>
    <w:rsid w:val="62891B0F"/>
    <w:rsid w:val="62BE5F96"/>
    <w:rsid w:val="62E06AF3"/>
    <w:rsid w:val="63AA5960"/>
    <w:rsid w:val="64036C0B"/>
    <w:rsid w:val="662526DD"/>
    <w:rsid w:val="66902598"/>
    <w:rsid w:val="67B3300F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4492B7D"/>
    <w:rsid w:val="756335E5"/>
    <w:rsid w:val="76042055"/>
    <w:rsid w:val="79D05156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Char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Char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Char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2B6B1A-A359-4C7F-AD52-CDEA9D3CFE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176</Words>
  <Characters>1009</Characters>
  <Lines>8</Lines>
  <Paragraphs>2</Paragraphs>
  <TotalTime>0</TotalTime>
  <ScaleCrop>false</ScaleCrop>
  <LinksUpToDate>false</LinksUpToDate>
  <CharactersWithSpaces>1183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Administrator</cp:lastModifiedBy>
  <dcterms:modified xsi:type="dcterms:W3CDTF">2026-01-30T01:28:29Z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4D476AD5B19D4065B328CDAC68449C3F</vt:lpwstr>
  </property>
</Properties>
</file>