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罪犯欧元军，男，1994年7月26日出生，汉族，初中文化，现在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罪犯欧元军在服刑期间，认真遵守监规，接受教育改造，确有悔改表现。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为此，根据《中华人民共和国监狱法》第二十九条、《中华人民共和国刑法》第七十八条、《中华人民共和国刑事诉讼法》第二百七十三条第二款的规定，建议对罪犯欧元军减刑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634C5"/>
    <w:rsid w:val="0FCF7AFD"/>
    <w:rsid w:val="10D96784"/>
    <w:rsid w:val="118E7215"/>
    <w:rsid w:val="17F66FE2"/>
    <w:rsid w:val="1A2128BB"/>
    <w:rsid w:val="1A967660"/>
    <w:rsid w:val="1B424A41"/>
    <w:rsid w:val="1DB64055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2F35271D"/>
    <w:rsid w:val="30EB5F72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8D0874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B81081"/>
    <w:rsid w:val="6203395D"/>
    <w:rsid w:val="62BE5F96"/>
    <w:rsid w:val="63AA5960"/>
    <w:rsid w:val="64025F22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2026-01-30T01:29:38Z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