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53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罪犯田宗绪，男，1982年4月13日出生，汉族，初中文化，现在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罪犯田宗绪在服刑期间，认真遵守监规，接受教育改造，确有悔改表现。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田宗绪减刑七个月，剥夺政治权利七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p>
      <w:pPr>
        <w:ind w:left="0" w:leftChars="0" w:firstLine="0" w:firstLineChars="0"/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33A710C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DCB7D56"/>
    <w:rsid w:val="2EFF33EB"/>
    <w:rsid w:val="2F8756FC"/>
    <w:rsid w:val="311B62E7"/>
    <w:rsid w:val="3189639F"/>
    <w:rsid w:val="31D56F24"/>
    <w:rsid w:val="321807FC"/>
    <w:rsid w:val="32464321"/>
    <w:rsid w:val="338F76E5"/>
    <w:rsid w:val="339C53FE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4EB7024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C95529"/>
    <w:rsid w:val="50EF3FAB"/>
    <w:rsid w:val="511856D5"/>
    <w:rsid w:val="530E2CDF"/>
    <w:rsid w:val="538614C5"/>
    <w:rsid w:val="54213B13"/>
    <w:rsid w:val="550A3451"/>
    <w:rsid w:val="55766B43"/>
    <w:rsid w:val="55865E40"/>
    <w:rsid w:val="565555FB"/>
    <w:rsid w:val="56AD7062"/>
    <w:rsid w:val="574E1F3A"/>
    <w:rsid w:val="58424BC2"/>
    <w:rsid w:val="60AD5A59"/>
    <w:rsid w:val="6203395D"/>
    <w:rsid w:val="62BE5F96"/>
    <w:rsid w:val="63325077"/>
    <w:rsid w:val="63AA5960"/>
    <w:rsid w:val="64036C0B"/>
    <w:rsid w:val="662526DD"/>
    <w:rsid w:val="66902598"/>
    <w:rsid w:val="67B3300F"/>
    <w:rsid w:val="67B811BA"/>
    <w:rsid w:val="6858459E"/>
    <w:rsid w:val="68FE67F7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6053533"/>
    <w:rsid w:val="761351EB"/>
    <w:rsid w:val="7A4736DC"/>
    <w:rsid w:val="7A632BEE"/>
    <w:rsid w:val="7C0009BE"/>
    <w:rsid w:val="7CDE07EA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2026-01-30T01:37:45Z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4D476AD5B19D4065B328CDAC68449C3F</vt:lpwstr>
  </property>
</Properties>
</file>