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524" w:firstLineChars="14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罪犯游雪桦，男，1982年9月17日出生，汉族，小学肄业文化，现在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罪犯游雪桦在服刑期间，认真遵守监规，接受教育改造，确有悔改表现。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游雪桦减刑八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ind w:left="0" w:leftChars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403F6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31110C"/>
    <w:rsid w:val="178A2AD2"/>
    <w:rsid w:val="17F66FE2"/>
    <w:rsid w:val="1A2128BB"/>
    <w:rsid w:val="1A967660"/>
    <w:rsid w:val="1B424A41"/>
    <w:rsid w:val="1BEF70DD"/>
    <w:rsid w:val="1DD04C16"/>
    <w:rsid w:val="1DEE7C1E"/>
    <w:rsid w:val="1E002D62"/>
    <w:rsid w:val="1E601527"/>
    <w:rsid w:val="1E9704A6"/>
    <w:rsid w:val="1EE67F6C"/>
    <w:rsid w:val="1FC27087"/>
    <w:rsid w:val="211D769E"/>
    <w:rsid w:val="22F91688"/>
    <w:rsid w:val="23220721"/>
    <w:rsid w:val="23262715"/>
    <w:rsid w:val="23780836"/>
    <w:rsid w:val="256558EC"/>
    <w:rsid w:val="25DF2BC8"/>
    <w:rsid w:val="26B62B34"/>
    <w:rsid w:val="281567C9"/>
    <w:rsid w:val="2ECA1925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532631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5A6163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5861A8"/>
    <w:rsid w:val="55766B43"/>
    <w:rsid w:val="55865E40"/>
    <w:rsid w:val="565555FB"/>
    <w:rsid w:val="56AD7062"/>
    <w:rsid w:val="574E1F3A"/>
    <w:rsid w:val="58424BC2"/>
    <w:rsid w:val="5A8F197D"/>
    <w:rsid w:val="60B81ABE"/>
    <w:rsid w:val="60ED4903"/>
    <w:rsid w:val="61F12B6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A028A7"/>
    <w:rsid w:val="7C0009BE"/>
    <w:rsid w:val="7D446D7F"/>
    <w:rsid w:val="7DD34BE3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2026-01-30T01:34:06Z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4D476AD5B19D4065B328CDAC68449C3F</vt:lpwstr>
  </property>
</Properties>
</file>