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524" w:firstLineChars="14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44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罪犯房柏铭，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曾用名房德明，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男，1966年5月15日出生，汉族，初中肄业，现在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罪犯房柏铭在服刑期间，认真遵守监规，接受教育改造，确有悔改表现。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款的规定，建议对罪犯房柏铭减刑七个月，剥夺政治权利八年不变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0" w:leftChars="0" w:right="640" w:firstLine="0" w:firstLineChars="0"/>
        <w:jc w:val="left"/>
        <w:rPr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41B4D9F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4013A24"/>
    <w:rsid w:val="14145C5E"/>
    <w:rsid w:val="17F66FE2"/>
    <w:rsid w:val="183F4C6E"/>
    <w:rsid w:val="18771EB1"/>
    <w:rsid w:val="1A2128BB"/>
    <w:rsid w:val="1A967660"/>
    <w:rsid w:val="1ADE0372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4750F49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0A6703"/>
    <w:rsid w:val="37424EBD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4375FAE"/>
    <w:rsid w:val="45015911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922BBA"/>
    <w:rsid w:val="6AF71857"/>
    <w:rsid w:val="6DFF48FE"/>
    <w:rsid w:val="6E8B00F4"/>
    <w:rsid w:val="6EB67BF2"/>
    <w:rsid w:val="6F000D6C"/>
    <w:rsid w:val="70221C74"/>
    <w:rsid w:val="70A60AE7"/>
    <w:rsid w:val="715D1036"/>
    <w:rsid w:val="71F17FD4"/>
    <w:rsid w:val="72C74CEA"/>
    <w:rsid w:val="74075BB6"/>
    <w:rsid w:val="756335E5"/>
    <w:rsid w:val="76042055"/>
    <w:rsid w:val="772577A9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2026-01-30T01:32:05Z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4D476AD5B19D4065B328CDAC68449C3F</vt:lpwstr>
  </property>
</Properties>
</file>