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480" w:firstLineChars="14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）嘉狱减字第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bookmarkStart w:id="0" w:name="_GoBack"/>
      <w:r>
        <w:rPr>
          <w:rFonts w:hint="eastAsia" w:ascii="仿宋" w:hAnsi="仿宋" w:eastAsia="仿宋" w:cs="仿宋"/>
          <w:sz w:val="32"/>
          <w:szCs w:val="32"/>
          <w:lang w:eastAsia="zh-CN"/>
        </w:rPr>
        <w:t>熊大富</w:t>
      </w:r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，男，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1967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文盲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熊大富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熊大富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减去有期徒刑八个月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FB03CB"/>
    <w:rsid w:val="13D50953"/>
    <w:rsid w:val="152D2ACE"/>
    <w:rsid w:val="1531370D"/>
    <w:rsid w:val="170E1522"/>
    <w:rsid w:val="17F66FE2"/>
    <w:rsid w:val="1A2128BB"/>
    <w:rsid w:val="1A967660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81100"/>
    <w:rsid w:val="1FC27087"/>
    <w:rsid w:val="22934704"/>
    <w:rsid w:val="22F91688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C7C4B53"/>
    <w:rsid w:val="3D714522"/>
    <w:rsid w:val="3D8D121A"/>
    <w:rsid w:val="3E171F0B"/>
    <w:rsid w:val="3EFB6785"/>
    <w:rsid w:val="3F481D28"/>
    <w:rsid w:val="40882E6C"/>
    <w:rsid w:val="41BF1229"/>
    <w:rsid w:val="426E3345"/>
    <w:rsid w:val="440F118B"/>
    <w:rsid w:val="446449C6"/>
    <w:rsid w:val="448E55A6"/>
    <w:rsid w:val="45746C7D"/>
    <w:rsid w:val="46127187"/>
    <w:rsid w:val="471D5982"/>
    <w:rsid w:val="47AD0F98"/>
    <w:rsid w:val="48A850A9"/>
    <w:rsid w:val="48CA5A8F"/>
    <w:rsid w:val="48D0640C"/>
    <w:rsid w:val="4971244A"/>
    <w:rsid w:val="4AB97E1D"/>
    <w:rsid w:val="4B26353C"/>
    <w:rsid w:val="4E375A7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2026-01-30T07:27:33Z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4E85A3AA1F504C1694B3A76299216D54_13</vt:lpwstr>
  </property>
</Properties>
</file>