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李仁义，男，1982年7月8日出生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初中肄业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李仁义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李仁义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524" w:firstLineChars="1414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2026年1月28日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1B7BC3"/>
    <w:rsid w:val="2EAB3D1F"/>
    <w:rsid w:val="2EFF33EB"/>
    <w:rsid w:val="301F256C"/>
    <w:rsid w:val="311B62E7"/>
    <w:rsid w:val="3189639F"/>
    <w:rsid w:val="31D56F24"/>
    <w:rsid w:val="321807FC"/>
    <w:rsid w:val="32464321"/>
    <w:rsid w:val="338F76E5"/>
    <w:rsid w:val="33C73A15"/>
    <w:rsid w:val="347150AB"/>
    <w:rsid w:val="372E56DF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002520"/>
    <w:rsid w:val="41BF1229"/>
    <w:rsid w:val="426E3345"/>
    <w:rsid w:val="440F118B"/>
    <w:rsid w:val="44965C47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E75C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107AF9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0D36F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2026-01-30T01:02:05Z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C4C336FED79447318717453FC71EB80F_13</vt:lpwstr>
  </property>
</Properties>
</file>