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周伟，男，1970年11月4日出生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小学文化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周伟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周伟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E800CE"/>
    <w:rsid w:val="11FB03CB"/>
    <w:rsid w:val="13D50953"/>
    <w:rsid w:val="152D2ACE"/>
    <w:rsid w:val="1531370D"/>
    <w:rsid w:val="170E1522"/>
    <w:rsid w:val="17F66FE2"/>
    <w:rsid w:val="1A2128BB"/>
    <w:rsid w:val="1A967660"/>
    <w:rsid w:val="1AE770E2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934704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0882E6C"/>
    <w:rsid w:val="41BF1229"/>
    <w:rsid w:val="426E3345"/>
    <w:rsid w:val="440F118B"/>
    <w:rsid w:val="444936B2"/>
    <w:rsid w:val="446449C6"/>
    <w:rsid w:val="448E55A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022A9D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C892551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2026-01-30T07:46:07Z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27017381517E4C1FAD12BB3CB88579E0_13</vt:lpwstr>
  </property>
</Properties>
</file>