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BB0AA">
      <w:pPr>
        <w:spacing w:before="120"/>
        <w:jc w:val="center"/>
        <w:rPr>
          <w:rFonts w:ascii="Calibri" w:hAnsi="Calibri" w:eastAsia="黑体" w:cs="Times New Roman"/>
          <w:b w:val="0"/>
          <w:bCs/>
          <w:sz w:val="44"/>
          <w:szCs w:val="44"/>
        </w:rPr>
      </w:pPr>
      <w:bookmarkStart w:id="0" w:name="_GoBack"/>
      <w:r>
        <w:rPr>
          <w:rFonts w:hint="eastAsia" w:ascii="Calibri" w:hAnsi="Calibri" w:eastAsia="黑体" w:cs="Times New Roman"/>
          <w:b w:val="0"/>
          <w:bCs/>
          <w:sz w:val="44"/>
          <w:szCs w:val="44"/>
        </w:rPr>
        <w:t>四川省嘉陵监狱</w:t>
      </w:r>
    </w:p>
    <w:p w14:paraId="7062BFB4">
      <w:pPr>
        <w:spacing w:before="120"/>
        <w:jc w:val="center"/>
        <w:rPr>
          <w:rFonts w:ascii="Calibri" w:hAnsi="Calibri" w:eastAsia="黑体" w:cs="Times New Roman"/>
          <w:b w:val="0"/>
          <w:bCs/>
          <w:sz w:val="44"/>
          <w:szCs w:val="44"/>
        </w:rPr>
      </w:pPr>
      <w:r>
        <w:rPr>
          <w:rFonts w:hint="eastAsia" w:ascii="Calibri" w:hAnsi="Calibri" w:eastAsia="黑体" w:cs="Times New Roman"/>
          <w:b w:val="0"/>
          <w:bCs/>
          <w:sz w:val="44"/>
          <w:szCs w:val="44"/>
        </w:rPr>
        <w:t>报请减刑建议书</w:t>
      </w:r>
    </w:p>
    <w:p w14:paraId="4BD8CC34">
      <w:pPr>
        <w:jc w:val="center"/>
        <w:rPr>
          <w:rFonts w:ascii="黑体" w:hAnsi="黑体" w:eastAsia="仿宋" w:cs="黑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）嘉狱减字第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85</w:t>
      </w:r>
      <w:r>
        <w:rPr>
          <w:rFonts w:hint="eastAsia" w:ascii="仿宋" w:hAnsi="仿宋" w:eastAsia="仿宋"/>
          <w:sz w:val="32"/>
          <w:szCs w:val="32"/>
        </w:rPr>
        <w:t>号</w:t>
      </w:r>
    </w:p>
    <w:p w14:paraId="2261B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周强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，现在四川省嘉陵监狱服刑。</w:t>
      </w:r>
    </w:p>
    <w:p w14:paraId="612FE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周强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291E0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周强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特报请裁定。</w:t>
      </w:r>
    </w:p>
    <w:p w14:paraId="586431A3">
      <w:pPr>
        <w:spacing w:line="3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 w14:paraId="1A692A40">
      <w:pPr>
        <w:spacing w:line="38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南充市中级人民法院  </w:t>
      </w:r>
    </w:p>
    <w:p w14:paraId="3012B468"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 w14:paraId="1736E352">
      <w:pPr>
        <w:spacing w:line="380" w:lineRule="exact"/>
        <w:jc w:val="both"/>
        <w:rPr>
          <w:rFonts w:hint="eastAsia" w:ascii="仿宋" w:hAnsi="仿宋" w:eastAsia="仿宋" w:cs="仿宋"/>
          <w:sz w:val="32"/>
          <w:szCs w:val="32"/>
        </w:rPr>
      </w:pPr>
    </w:p>
    <w:p w14:paraId="31C2F7FD"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 w14:paraId="106354FE">
      <w:pPr>
        <w:spacing w:line="380" w:lineRule="exact"/>
        <w:ind w:firstLine="5760" w:firstLineChars="18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四川省嘉陵监狱</w:t>
      </w:r>
    </w:p>
    <w:p w14:paraId="2B3A6658"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A19CCB3"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 w14:paraId="01818E3C">
      <w:pPr>
        <w:spacing w:line="380" w:lineRule="exact"/>
        <w:rPr>
          <w:rFonts w:ascii="仿宋" w:hAnsi="仿宋" w:eastAsia="仿宋" w:cs="仿宋"/>
          <w:sz w:val="32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40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4409BA"/>
    <w:rsid w:val="0050666A"/>
    <w:rsid w:val="00541CC2"/>
    <w:rsid w:val="00584F5C"/>
    <w:rsid w:val="00623D7B"/>
    <w:rsid w:val="006D72D7"/>
    <w:rsid w:val="006F1C37"/>
    <w:rsid w:val="0079772B"/>
    <w:rsid w:val="007D5944"/>
    <w:rsid w:val="00843423"/>
    <w:rsid w:val="00880E88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B64AFB"/>
    <w:rsid w:val="00C25E53"/>
    <w:rsid w:val="00C53FAA"/>
    <w:rsid w:val="00C727DB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46F16EC"/>
    <w:rsid w:val="066611E7"/>
    <w:rsid w:val="06CE617B"/>
    <w:rsid w:val="06EA1F0E"/>
    <w:rsid w:val="0A2506F0"/>
    <w:rsid w:val="0A7D56AD"/>
    <w:rsid w:val="0AA55AE5"/>
    <w:rsid w:val="0B391840"/>
    <w:rsid w:val="0B89181E"/>
    <w:rsid w:val="0BB12DCD"/>
    <w:rsid w:val="0C561719"/>
    <w:rsid w:val="0CBC3DF3"/>
    <w:rsid w:val="0ECB0610"/>
    <w:rsid w:val="110321A3"/>
    <w:rsid w:val="1143158B"/>
    <w:rsid w:val="12A469E8"/>
    <w:rsid w:val="143C1EC8"/>
    <w:rsid w:val="152815A7"/>
    <w:rsid w:val="169375E1"/>
    <w:rsid w:val="16EC1E29"/>
    <w:rsid w:val="17922326"/>
    <w:rsid w:val="1BCD252B"/>
    <w:rsid w:val="1C82644B"/>
    <w:rsid w:val="1DC76435"/>
    <w:rsid w:val="20C27CD7"/>
    <w:rsid w:val="23052F7F"/>
    <w:rsid w:val="2307306D"/>
    <w:rsid w:val="255F55DE"/>
    <w:rsid w:val="25840E11"/>
    <w:rsid w:val="262242E7"/>
    <w:rsid w:val="2ADB2D00"/>
    <w:rsid w:val="2C403923"/>
    <w:rsid w:val="2D642486"/>
    <w:rsid w:val="2DD41B80"/>
    <w:rsid w:val="2DD62CF8"/>
    <w:rsid w:val="2DED282F"/>
    <w:rsid w:val="2E886C03"/>
    <w:rsid w:val="2FA34EB8"/>
    <w:rsid w:val="2FB83D84"/>
    <w:rsid w:val="328C0D17"/>
    <w:rsid w:val="37EC1B40"/>
    <w:rsid w:val="380E2476"/>
    <w:rsid w:val="3B476BC2"/>
    <w:rsid w:val="3C1418B7"/>
    <w:rsid w:val="3D8576F4"/>
    <w:rsid w:val="3DAA5D89"/>
    <w:rsid w:val="3E623E28"/>
    <w:rsid w:val="3FF269D7"/>
    <w:rsid w:val="4105020C"/>
    <w:rsid w:val="4334708A"/>
    <w:rsid w:val="45F66CB8"/>
    <w:rsid w:val="46656E61"/>
    <w:rsid w:val="46752F50"/>
    <w:rsid w:val="47420C8D"/>
    <w:rsid w:val="47A926E3"/>
    <w:rsid w:val="4A9E79F5"/>
    <w:rsid w:val="4B0A715F"/>
    <w:rsid w:val="4BF83181"/>
    <w:rsid w:val="4C6757F2"/>
    <w:rsid w:val="4DF67BF7"/>
    <w:rsid w:val="4DF821FC"/>
    <w:rsid w:val="4F2A26A8"/>
    <w:rsid w:val="50B22DB5"/>
    <w:rsid w:val="51B012AE"/>
    <w:rsid w:val="52FA2417"/>
    <w:rsid w:val="533E185A"/>
    <w:rsid w:val="54BE4487"/>
    <w:rsid w:val="55F72AED"/>
    <w:rsid w:val="57210265"/>
    <w:rsid w:val="57230318"/>
    <w:rsid w:val="57C100EB"/>
    <w:rsid w:val="585E075B"/>
    <w:rsid w:val="59CB2302"/>
    <w:rsid w:val="5BB949F8"/>
    <w:rsid w:val="5C427320"/>
    <w:rsid w:val="5D0C3AB2"/>
    <w:rsid w:val="5EFF2430"/>
    <w:rsid w:val="61675BE9"/>
    <w:rsid w:val="61772240"/>
    <w:rsid w:val="63516BF4"/>
    <w:rsid w:val="639C32AA"/>
    <w:rsid w:val="66D14B74"/>
    <w:rsid w:val="67475179"/>
    <w:rsid w:val="678F0100"/>
    <w:rsid w:val="67A530DB"/>
    <w:rsid w:val="686E7C95"/>
    <w:rsid w:val="6A532DF2"/>
    <w:rsid w:val="6B242962"/>
    <w:rsid w:val="6BB87BE8"/>
    <w:rsid w:val="6C8D43F9"/>
    <w:rsid w:val="6CBC0790"/>
    <w:rsid w:val="6CF10951"/>
    <w:rsid w:val="6D8E1596"/>
    <w:rsid w:val="6DE478D2"/>
    <w:rsid w:val="6EA748D3"/>
    <w:rsid w:val="762D1DFF"/>
    <w:rsid w:val="78EB4E06"/>
    <w:rsid w:val="7B4D3393"/>
    <w:rsid w:val="7B5458CE"/>
    <w:rsid w:val="7BBD2396"/>
    <w:rsid w:val="7BFE1C2A"/>
    <w:rsid w:val="7D8C7C51"/>
    <w:rsid w:val="7E9F3464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202</Words>
  <Characters>213</Characters>
  <Lines>7</Lines>
  <Paragraphs>2</Paragraphs>
  <TotalTime>0</TotalTime>
  <ScaleCrop>false</ScaleCrop>
  <LinksUpToDate>false</LinksUpToDate>
  <CharactersWithSpaces>245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飞跃南极的细心二哈</cp:lastModifiedBy>
  <dcterms:modified xsi:type="dcterms:W3CDTF">2026-02-09T03:14:32Z</dcterms:modified>
  <dc:title>四川省嘉陵监狱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227C7FF6069342AB8295CE25FFDB3E72</vt:lpwstr>
  </property>
  <property fmtid="{D5CDD505-2E9C-101B-9397-08002B2CF9AE}" pid="4" name="KSOTemplateDocerSaveRecord">
    <vt:lpwstr>eyJoZGlkIjoiYTRlZWI0ZWE3NzMzODQxMzk5MmJjZjQxYjU0OTlkZWIiLCJ1c2VySWQiOiI5Njc5ODQ4MjkifQ==</vt:lpwstr>
  </property>
</Properties>
</file>