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张富刚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张富刚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张富刚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2026-01-30T07:42:53Z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3455838CA8024DCAB12B0C3810F66049_13</vt:lpwstr>
  </property>
</Properties>
</file>