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冯志豪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小学文化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冯志豪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</w:t>
      </w:r>
      <w:bookmarkStart w:id="0" w:name="_GoBack"/>
      <w:bookmarkEnd w:id="0"/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冯志豪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七个月，剥夺政治权利减为六年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E800CE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3552F9"/>
    <w:rsid w:val="26B62B34"/>
    <w:rsid w:val="281567C9"/>
    <w:rsid w:val="28C85E85"/>
    <w:rsid w:val="2994149F"/>
    <w:rsid w:val="2EB70A54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4936B2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C892551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2026-01-30T07:38:27Z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6827D48E624D4105B909EB2737013F7E_13</vt:lpwstr>
  </property>
</Properties>
</file>