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5B26" w:rsidRDefault="005559C4">
      <w:pPr>
        <w:ind w:firstLineChars="550" w:firstLine="2420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>四川省嘉陵监狱</w:t>
      </w:r>
    </w:p>
    <w:p w:rsidR="00125B26" w:rsidRDefault="005559C4">
      <w:pPr>
        <w:ind w:firstLineChars="550" w:firstLine="2420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>报请减刑建议书</w:t>
      </w:r>
    </w:p>
    <w:p w:rsidR="00125B26" w:rsidRDefault="00125B26"/>
    <w:p w:rsidR="00125B26" w:rsidRDefault="005559C4">
      <w:pPr>
        <w:widowControl/>
        <w:spacing w:line="38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</w:t>
      </w:r>
      <w:r w:rsidR="00377319">
        <w:rPr>
          <w:rFonts w:ascii="仿宋_GB2312" w:eastAsia="仿宋_GB2312" w:hAnsi="仿宋_GB2312" w:cs="仿宋_GB2312" w:hint="eastAsia"/>
          <w:sz w:val="32"/>
          <w:szCs w:val="32"/>
        </w:rPr>
        <w:t>（2026）</w:t>
      </w:r>
      <w:proofErr w:type="gramStart"/>
      <w:r w:rsidR="00377319">
        <w:rPr>
          <w:rFonts w:ascii="仿宋_GB2312" w:eastAsia="仿宋_GB2312" w:hAnsi="仿宋_GB2312" w:cs="仿宋_GB2312" w:hint="eastAsia"/>
          <w:sz w:val="32"/>
          <w:szCs w:val="32"/>
        </w:rPr>
        <w:t>嘉狱减字</w:t>
      </w:r>
      <w:proofErr w:type="gramEnd"/>
      <w:r w:rsidR="00377319">
        <w:rPr>
          <w:rFonts w:ascii="仿宋_GB2312" w:eastAsia="仿宋_GB2312" w:hAnsi="仿宋_GB2312" w:cs="仿宋_GB2312" w:hint="eastAsia"/>
          <w:sz w:val="32"/>
          <w:szCs w:val="32"/>
        </w:rPr>
        <w:t>第16号</w:t>
      </w:r>
    </w:p>
    <w:p w:rsidR="00D8038D" w:rsidRDefault="005559C4" w:rsidP="00D8038D">
      <w:pPr>
        <w:widowControl/>
        <w:spacing w:line="380" w:lineRule="exac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罪犯许川，曾用名许小川，男，1989年11月5日出生，汉族，初中文化，</w:t>
      </w:r>
      <w:r w:rsidR="00D8038D" w:rsidRPr="00D8038D">
        <w:rPr>
          <w:rFonts w:ascii="仿宋_GB2312" w:eastAsia="仿宋_GB2312" w:hAnsi="仿宋_GB2312" w:cs="仿宋_GB2312" w:hint="eastAsia"/>
          <w:sz w:val="32"/>
          <w:szCs w:val="32"/>
        </w:rPr>
        <w:t>在四川省嘉陵监狱服刑。</w:t>
      </w:r>
    </w:p>
    <w:p w:rsidR="00D8038D" w:rsidRPr="00D8038D" w:rsidRDefault="00D8038D" w:rsidP="00D8038D">
      <w:pPr>
        <w:widowControl/>
        <w:spacing w:line="380" w:lineRule="exac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 w:rsidRPr="00D8038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>
        <w:rPr>
          <w:rFonts w:ascii="仿宋_GB2312" w:eastAsia="仿宋_GB2312" w:hAnsi="仿宋_GB2312" w:cs="仿宋_GB2312" w:hint="eastAsia"/>
          <w:sz w:val="32"/>
          <w:szCs w:val="32"/>
        </w:rPr>
        <w:t>许川</w:t>
      </w:r>
      <w:r w:rsidRPr="00D8038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125B26" w:rsidRDefault="00D8038D" w:rsidP="00D8038D">
      <w:pPr>
        <w:widowControl/>
        <w:spacing w:line="380" w:lineRule="exact"/>
        <w:ind w:firstLineChars="200" w:firstLine="640"/>
        <w:rPr>
          <w:rFonts w:ascii="仿宋_GB2312" w:eastAsia="仿宋_GB2312" w:hAnsi="仿宋_GB2312" w:cs="仿宋_GB2312"/>
          <w:color w:val="FF0000"/>
          <w:sz w:val="32"/>
          <w:szCs w:val="32"/>
        </w:rPr>
      </w:pPr>
      <w:r w:rsidRPr="00D8038D">
        <w:rPr>
          <w:rFonts w:ascii="仿宋_GB2312" w:eastAsia="仿宋_GB2312" w:hAnsi="仿宋_GB2312" w:cs="仿宋_GB2312" w:hint="eastAsia"/>
          <w:sz w:val="32"/>
          <w:szCs w:val="32"/>
        </w:rPr>
        <w:t>为此，根据《中华人民共和国监狱法》第二十九条、《中华人民共和国刑法》第七十八条、《中华人民共和国刑事诉讼法》第二百七十三条的规定，建议对罪犯</w:t>
      </w:r>
      <w:r>
        <w:rPr>
          <w:rFonts w:ascii="仿宋_GB2312" w:eastAsia="仿宋_GB2312" w:hAnsi="仿宋_GB2312" w:cs="仿宋_GB2312" w:hint="eastAsia"/>
          <w:sz w:val="32"/>
          <w:szCs w:val="32"/>
        </w:rPr>
        <w:t>许川</w:t>
      </w:r>
      <w:r w:rsidRPr="00D8038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="005559C4">
        <w:rPr>
          <w:rFonts w:ascii="仿宋_GB2312" w:eastAsia="仿宋_GB2312" w:hAnsi="仿宋_GB2312" w:cs="仿宋_GB2312" w:hint="eastAsia"/>
          <w:sz w:val="32"/>
          <w:szCs w:val="32"/>
        </w:rPr>
        <w:t>八个月。特报请裁定。</w:t>
      </w:r>
    </w:p>
    <w:p w:rsidR="00125B26" w:rsidRDefault="005559C4">
      <w:pPr>
        <w:widowControl/>
        <w:spacing w:line="38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125B26" w:rsidRDefault="005559C4">
      <w:pPr>
        <w:spacing w:line="540" w:lineRule="exact"/>
        <w:ind w:left="-6" w:hanging="11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南充市中级人民法院</w:t>
      </w:r>
    </w:p>
    <w:p w:rsidR="00125B26" w:rsidRDefault="00125B26">
      <w:pPr>
        <w:spacing w:line="540" w:lineRule="exact"/>
        <w:ind w:left="-6" w:hanging="11"/>
        <w:jc w:val="left"/>
        <w:rPr>
          <w:rFonts w:ascii="仿宋_GB2312" w:eastAsia="仿宋_GB2312" w:hAnsi="仿宋_GB2312" w:cs="仿宋_GB2312"/>
          <w:sz w:val="32"/>
          <w:szCs w:val="32"/>
        </w:rPr>
      </w:pPr>
    </w:p>
    <w:p w:rsidR="00125B26" w:rsidRDefault="00125B26">
      <w:pPr>
        <w:spacing w:line="540" w:lineRule="exact"/>
        <w:ind w:left="-6" w:hanging="11"/>
        <w:jc w:val="left"/>
        <w:rPr>
          <w:rFonts w:ascii="仿宋_GB2312" w:eastAsia="仿宋_GB2312" w:hAnsi="仿宋_GB2312" w:cs="仿宋_GB2312"/>
          <w:sz w:val="32"/>
          <w:szCs w:val="32"/>
        </w:rPr>
      </w:pPr>
    </w:p>
    <w:p w:rsidR="00377319" w:rsidRDefault="00377319" w:rsidP="00377319">
      <w:pPr>
        <w:spacing w:line="500" w:lineRule="exact"/>
        <w:ind w:left="4194" w:right="640" w:firstLine="420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四川省嘉陵监狱</w:t>
      </w:r>
    </w:p>
    <w:p w:rsidR="00125B26" w:rsidRDefault="00377319" w:rsidP="00377319">
      <w:pPr>
        <w:spacing w:line="500" w:lineRule="exact"/>
        <w:ind w:left="4194" w:right="640" w:firstLine="420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2026年1月28日</w:t>
      </w:r>
    </w:p>
    <w:p w:rsidR="00125B26" w:rsidRDefault="00125B26">
      <w:pPr>
        <w:widowControl/>
        <w:ind w:firstLineChars="200" w:firstLine="640"/>
        <w:jc w:val="left"/>
        <w:rPr>
          <w:rFonts w:ascii="仿宋" w:eastAsia="仿宋" w:hAnsi="仿宋" w:cs="仿宋"/>
          <w:sz w:val="32"/>
          <w:szCs w:val="32"/>
        </w:rPr>
      </w:pPr>
      <w:bookmarkStart w:id="0" w:name="_GoBack"/>
      <w:bookmarkEnd w:id="0"/>
    </w:p>
    <w:sectPr w:rsidR="00125B2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7E25" w:rsidRDefault="003C7E25" w:rsidP="00377319">
      <w:r>
        <w:separator/>
      </w:r>
    </w:p>
  </w:endnote>
  <w:endnote w:type="continuationSeparator" w:id="0">
    <w:p w:rsidR="003C7E25" w:rsidRDefault="003C7E25" w:rsidP="003773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7E25" w:rsidRDefault="003C7E25" w:rsidP="00377319">
      <w:r>
        <w:separator/>
      </w:r>
    </w:p>
  </w:footnote>
  <w:footnote w:type="continuationSeparator" w:id="0">
    <w:p w:rsidR="003C7E25" w:rsidRDefault="003C7E25" w:rsidP="0037731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53321"/>
    <w:rsid w:val="000110F9"/>
    <w:rsid w:val="00065F14"/>
    <w:rsid w:val="000677DE"/>
    <w:rsid w:val="00080BE8"/>
    <w:rsid w:val="00081E44"/>
    <w:rsid w:val="00096B19"/>
    <w:rsid w:val="000A1338"/>
    <w:rsid w:val="000D6996"/>
    <w:rsid w:val="00120AFB"/>
    <w:rsid w:val="00125B26"/>
    <w:rsid w:val="0012767C"/>
    <w:rsid w:val="001368B7"/>
    <w:rsid w:val="00177D3B"/>
    <w:rsid w:val="001A10C4"/>
    <w:rsid w:val="001A53E6"/>
    <w:rsid w:val="001B5A25"/>
    <w:rsid w:val="001E74FF"/>
    <w:rsid w:val="00211B34"/>
    <w:rsid w:val="00230973"/>
    <w:rsid w:val="00232C27"/>
    <w:rsid w:val="00257804"/>
    <w:rsid w:val="002815BD"/>
    <w:rsid w:val="002915DE"/>
    <w:rsid w:val="002A036D"/>
    <w:rsid w:val="002C07DC"/>
    <w:rsid w:val="002D5D0D"/>
    <w:rsid w:val="002F2D9F"/>
    <w:rsid w:val="003458B6"/>
    <w:rsid w:val="0035786C"/>
    <w:rsid w:val="0036153A"/>
    <w:rsid w:val="00366347"/>
    <w:rsid w:val="00373E75"/>
    <w:rsid w:val="00377319"/>
    <w:rsid w:val="003B320D"/>
    <w:rsid w:val="003C7E25"/>
    <w:rsid w:val="003D030F"/>
    <w:rsid w:val="003E2228"/>
    <w:rsid w:val="00411236"/>
    <w:rsid w:val="004112F7"/>
    <w:rsid w:val="00411CD3"/>
    <w:rsid w:val="004410B7"/>
    <w:rsid w:val="00455570"/>
    <w:rsid w:val="00492449"/>
    <w:rsid w:val="004C6196"/>
    <w:rsid w:val="004D3FB4"/>
    <w:rsid w:val="005477B1"/>
    <w:rsid w:val="005500CD"/>
    <w:rsid w:val="005559C4"/>
    <w:rsid w:val="006366AB"/>
    <w:rsid w:val="006431FB"/>
    <w:rsid w:val="0067385F"/>
    <w:rsid w:val="006E23CB"/>
    <w:rsid w:val="00710F3A"/>
    <w:rsid w:val="007276E0"/>
    <w:rsid w:val="0076094E"/>
    <w:rsid w:val="0078617A"/>
    <w:rsid w:val="007B7A25"/>
    <w:rsid w:val="007D5F37"/>
    <w:rsid w:val="007E4F09"/>
    <w:rsid w:val="00833155"/>
    <w:rsid w:val="00843C0E"/>
    <w:rsid w:val="008A1379"/>
    <w:rsid w:val="008A3062"/>
    <w:rsid w:val="008F2D5F"/>
    <w:rsid w:val="00900593"/>
    <w:rsid w:val="00910AD2"/>
    <w:rsid w:val="00911B5E"/>
    <w:rsid w:val="00914CC5"/>
    <w:rsid w:val="009213C4"/>
    <w:rsid w:val="00953A1A"/>
    <w:rsid w:val="00984E3C"/>
    <w:rsid w:val="009917F6"/>
    <w:rsid w:val="009A1015"/>
    <w:rsid w:val="009A2E10"/>
    <w:rsid w:val="009A4E5C"/>
    <w:rsid w:val="009B6747"/>
    <w:rsid w:val="00A457FC"/>
    <w:rsid w:val="00A62DAF"/>
    <w:rsid w:val="00AB09BF"/>
    <w:rsid w:val="00AB1B1B"/>
    <w:rsid w:val="00AF404C"/>
    <w:rsid w:val="00B128F8"/>
    <w:rsid w:val="00B5285A"/>
    <w:rsid w:val="00B62D41"/>
    <w:rsid w:val="00B83A03"/>
    <w:rsid w:val="00B851AA"/>
    <w:rsid w:val="00BF1E17"/>
    <w:rsid w:val="00C06108"/>
    <w:rsid w:val="00C16DD6"/>
    <w:rsid w:val="00C6577F"/>
    <w:rsid w:val="00C73D31"/>
    <w:rsid w:val="00C77BE6"/>
    <w:rsid w:val="00CD256D"/>
    <w:rsid w:val="00D00BF9"/>
    <w:rsid w:val="00D07D5A"/>
    <w:rsid w:val="00D21FB7"/>
    <w:rsid w:val="00D52949"/>
    <w:rsid w:val="00D57A0A"/>
    <w:rsid w:val="00D65638"/>
    <w:rsid w:val="00D8038D"/>
    <w:rsid w:val="00D911D3"/>
    <w:rsid w:val="00D91993"/>
    <w:rsid w:val="00DB2871"/>
    <w:rsid w:val="00DC2DF2"/>
    <w:rsid w:val="00DC7B55"/>
    <w:rsid w:val="00DD11FA"/>
    <w:rsid w:val="00E12AE5"/>
    <w:rsid w:val="00E23E1F"/>
    <w:rsid w:val="00E35D47"/>
    <w:rsid w:val="00E55D87"/>
    <w:rsid w:val="00E57BDE"/>
    <w:rsid w:val="00ED1D0A"/>
    <w:rsid w:val="00EE3067"/>
    <w:rsid w:val="00F049FD"/>
    <w:rsid w:val="00F06E38"/>
    <w:rsid w:val="00F0753A"/>
    <w:rsid w:val="00F46164"/>
    <w:rsid w:val="00F53321"/>
    <w:rsid w:val="00FA4144"/>
    <w:rsid w:val="00FB26D4"/>
    <w:rsid w:val="00FC3D11"/>
    <w:rsid w:val="00FD3596"/>
    <w:rsid w:val="00FE27C7"/>
    <w:rsid w:val="00FE3DA4"/>
    <w:rsid w:val="00FE61AA"/>
    <w:rsid w:val="00FF7F12"/>
    <w:rsid w:val="017F1705"/>
    <w:rsid w:val="051A0E3E"/>
    <w:rsid w:val="0B7013E2"/>
    <w:rsid w:val="0D4F03DA"/>
    <w:rsid w:val="13AB7D45"/>
    <w:rsid w:val="15C54CC4"/>
    <w:rsid w:val="1827619A"/>
    <w:rsid w:val="188E5557"/>
    <w:rsid w:val="19A74E94"/>
    <w:rsid w:val="1E9E5C55"/>
    <w:rsid w:val="1FC70B75"/>
    <w:rsid w:val="219468CB"/>
    <w:rsid w:val="221106DE"/>
    <w:rsid w:val="27655CA6"/>
    <w:rsid w:val="29C6678A"/>
    <w:rsid w:val="2A625A73"/>
    <w:rsid w:val="2BC63A9D"/>
    <w:rsid w:val="36BD5EC0"/>
    <w:rsid w:val="388441A3"/>
    <w:rsid w:val="41344895"/>
    <w:rsid w:val="43532548"/>
    <w:rsid w:val="45A61D90"/>
    <w:rsid w:val="4AF45FDD"/>
    <w:rsid w:val="4BB94B2B"/>
    <w:rsid w:val="4D9B578A"/>
    <w:rsid w:val="4E833CE2"/>
    <w:rsid w:val="515F2E8E"/>
    <w:rsid w:val="584C6AD5"/>
    <w:rsid w:val="62FE73CD"/>
    <w:rsid w:val="65B52146"/>
    <w:rsid w:val="6CD26E31"/>
    <w:rsid w:val="6E300628"/>
    <w:rsid w:val="6E4C33A9"/>
    <w:rsid w:val="71A52870"/>
    <w:rsid w:val="731148A2"/>
    <w:rsid w:val="73237065"/>
    <w:rsid w:val="7A57643E"/>
    <w:rsid w:val="7EB864CC"/>
    <w:rsid w:val="7F281C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pPr>
      <w:widowControl w:val="0"/>
      <w:jc w:val="both"/>
    </w:pPr>
    <w:rPr>
      <w:kern w:val="2"/>
      <w:sz w:val="21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uiPriority w:val="99"/>
    <w:semiHidden/>
    <w:unhideWhenUsed/>
    <w:qFormat/>
    <w:pPr>
      <w:spacing w:after="120"/>
    </w:pPr>
  </w:style>
  <w:style w:type="paragraph" w:styleId="a4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1"/>
    <w:link w:val="a5"/>
    <w:uiPriority w:val="99"/>
    <w:qFormat/>
    <w:rPr>
      <w:sz w:val="18"/>
      <w:szCs w:val="18"/>
    </w:rPr>
  </w:style>
  <w:style w:type="character" w:customStyle="1" w:styleId="Char">
    <w:name w:val="页脚 Char"/>
    <w:basedOn w:val="a1"/>
    <w:link w:val="a4"/>
    <w:uiPriority w:val="99"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38</Words>
  <Characters>218</Characters>
  <Application>Microsoft Office Word</Application>
  <DocSecurity>0</DocSecurity>
  <Lines>1</Lines>
  <Paragraphs>1</Paragraphs>
  <ScaleCrop>false</ScaleCrop>
  <Company>Microsoft</Company>
  <LinksUpToDate>false</LinksUpToDate>
  <CharactersWithSpaces>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四川省嘉陵监狱</dc:title>
  <dc:creator>蒋磊</dc:creator>
  <cp:lastModifiedBy>沈瑞漪</cp:lastModifiedBy>
  <cp:revision>88</cp:revision>
  <dcterms:created xsi:type="dcterms:W3CDTF">2020-04-15T08:49:00Z</dcterms:created>
  <dcterms:modified xsi:type="dcterms:W3CDTF">2026-01-28T09:23:00Z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BB1DE8EF139944409B77A526C1C9E8AF</vt:lpwstr>
  </property>
</Properties>
</file>