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72E" w:rsidRDefault="006D1780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color w:val="auto"/>
          <w:sz w:val="44"/>
          <w:szCs w:val="44"/>
        </w:rPr>
      </w:pPr>
      <w:r>
        <w:rPr>
          <w:rFonts w:ascii="黑体" w:eastAsia="黑体" w:hAnsi="黑体" w:cs="黑体" w:hint="eastAsia"/>
          <w:color w:val="auto"/>
          <w:sz w:val="44"/>
          <w:szCs w:val="44"/>
        </w:rPr>
        <w:t>四川省嘉陵监狱</w:t>
      </w:r>
    </w:p>
    <w:p w:rsidR="00F5272E" w:rsidRDefault="006D1780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/>
          <w:bCs/>
          <w:color w:val="auto"/>
          <w:sz w:val="44"/>
          <w:szCs w:val="44"/>
        </w:rPr>
      </w:pPr>
      <w:r>
        <w:rPr>
          <w:rFonts w:ascii="黑体" w:eastAsia="黑体" w:hAnsi="黑体" w:cs="黑体" w:hint="eastAsia"/>
          <w:color w:val="auto"/>
          <w:sz w:val="44"/>
          <w:szCs w:val="44"/>
        </w:rPr>
        <w:t>报请减刑建议书</w:t>
      </w:r>
    </w:p>
    <w:p w:rsidR="00F5272E" w:rsidRDefault="00F5272E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F5272E" w:rsidRDefault="00887B87" w:rsidP="00887B87">
      <w:pPr>
        <w:spacing w:after="0" w:line="380" w:lineRule="exact"/>
        <w:ind w:right="0" w:firstLineChars="1414" w:firstLine="4525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（2026）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嘉狱减字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第9号</w:t>
      </w:r>
    </w:p>
    <w:p w:rsidR="00F5272E" w:rsidRDefault="006D1780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罪犯李小龙，男，1987年6月12日出生，汉族，初中文化，</w:t>
      </w:r>
      <w:r w:rsidR="00DB5554" w:rsidRPr="00DB5554">
        <w:rPr>
          <w:rFonts w:ascii="仿宋_GB2312" w:eastAsia="仿宋_GB2312" w:hAnsi="仿宋_GB2312" w:cs="仿宋_GB2312" w:hint="eastAsia"/>
          <w:color w:val="auto"/>
          <w:sz w:val="32"/>
          <w:szCs w:val="32"/>
        </w:rPr>
        <w:t>在四川省嘉陵监狱服刑。</w:t>
      </w:r>
    </w:p>
    <w:p w:rsidR="00DB5554" w:rsidRPr="00DB5554" w:rsidRDefault="00DB5554" w:rsidP="00DB5554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 w:rsidRPr="00DB5554"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李小龙</w:t>
      </w:r>
      <w:r w:rsidRPr="00DB5554">
        <w:rPr>
          <w:rFonts w:ascii="仿宋_GB2312" w:eastAsia="仿宋_GB2312" w:hAnsi="仿宋_GB2312" w:cs="仿宋_GB2312"/>
          <w:color w:val="auto"/>
          <w:sz w:val="32"/>
          <w:szCs w:val="32"/>
        </w:rPr>
        <w:t>在服刑期间，认真遵守监规，接受教育改造，确有悔改表现。</w:t>
      </w:r>
    </w:p>
    <w:p w:rsidR="00F5272E" w:rsidRDefault="00DB5554" w:rsidP="00DB5554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 w:rsidRPr="00DB5554"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李小龙</w:t>
      </w:r>
      <w:r w:rsidRPr="00DB5554">
        <w:rPr>
          <w:rFonts w:ascii="仿宋_GB2312" w:eastAsia="仿宋_GB2312" w:hAnsi="仿宋_GB2312" w:cs="仿宋_GB2312"/>
          <w:color w:val="auto"/>
          <w:sz w:val="32"/>
          <w:szCs w:val="32"/>
        </w:rPr>
        <w:t>减刑</w:t>
      </w:r>
      <w:r w:rsidR="006D1780">
        <w:rPr>
          <w:rFonts w:ascii="仿宋_GB2312" w:eastAsia="仿宋_GB2312" w:hAnsi="仿宋_GB2312" w:cs="仿宋_GB2312" w:hint="eastAsia"/>
          <w:color w:val="auto"/>
          <w:sz w:val="32"/>
          <w:szCs w:val="32"/>
        </w:rPr>
        <w:t>八个月，剥夺政治权利减为七年。特报请裁定。</w:t>
      </w:r>
    </w:p>
    <w:p w:rsidR="00F5272E" w:rsidRDefault="006D1780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F5272E" w:rsidRDefault="006D1780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南充市中级人民法院</w:t>
      </w:r>
    </w:p>
    <w:p w:rsidR="00F5272E" w:rsidRDefault="00F5272E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F5272E" w:rsidRDefault="00F5272E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887B87" w:rsidRDefault="00887B87" w:rsidP="00887B87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887B87" w:rsidRDefault="00887B87" w:rsidP="00887B87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2026年1月28日</w:t>
      </w:r>
    </w:p>
    <w:p w:rsidR="00F5272E" w:rsidRDefault="00F5272E">
      <w:pPr>
        <w:rPr>
          <w:color w:val="auto"/>
        </w:rPr>
      </w:pPr>
      <w:bookmarkStart w:id="0" w:name="_GoBack"/>
      <w:bookmarkEnd w:id="0"/>
    </w:p>
    <w:sectPr w:rsidR="00F527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97C" w:rsidRDefault="0022697C" w:rsidP="00887B87">
      <w:pPr>
        <w:spacing w:after="0" w:line="240" w:lineRule="auto"/>
      </w:pPr>
      <w:r>
        <w:separator/>
      </w:r>
    </w:p>
  </w:endnote>
  <w:endnote w:type="continuationSeparator" w:id="0">
    <w:p w:rsidR="0022697C" w:rsidRDefault="0022697C" w:rsidP="00887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97C" w:rsidRDefault="0022697C" w:rsidP="00887B87">
      <w:pPr>
        <w:spacing w:after="0" w:line="240" w:lineRule="auto"/>
      </w:pPr>
      <w:r>
        <w:separator/>
      </w:r>
    </w:p>
  </w:footnote>
  <w:footnote w:type="continuationSeparator" w:id="0">
    <w:p w:rsidR="0022697C" w:rsidRDefault="0022697C" w:rsidP="00887B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2697C"/>
    <w:rsid w:val="002D3715"/>
    <w:rsid w:val="002F30E1"/>
    <w:rsid w:val="00374D5D"/>
    <w:rsid w:val="003900DE"/>
    <w:rsid w:val="004112BF"/>
    <w:rsid w:val="0051610B"/>
    <w:rsid w:val="005838A3"/>
    <w:rsid w:val="005E4A67"/>
    <w:rsid w:val="006D1780"/>
    <w:rsid w:val="00735B94"/>
    <w:rsid w:val="007B196E"/>
    <w:rsid w:val="00887B87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DB5554"/>
    <w:rsid w:val="00E56B15"/>
    <w:rsid w:val="00F073EF"/>
    <w:rsid w:val="00F42868"/>
    <w:rsid w:val="00F5272E"/>
    <w:rsid w:val="00F85BA7"/>
    <w:rsid w:val="00FD3E85"/>
    <w:rsid w:val="023B36B9"/>
    <w:rsid w:val="036014C8"/>
    <w:rsid w:val="03E32741"/>
    <w:rsid w:val="0522354F"/>
    <w:rsid w:val="054C0006"/>
    <w:rsid w:val="05FF1FF8"/>
    <w:rsid w:val="06C62F02"/>
    <w:rsid w:val="06F03913"/>
    <w:rsid w:val="07CA6BE9"/>
    <w:rsid w:val="08165615"/>
    <w:rsid w:val="08180C45"/>
    <w:rsid w:val="088C5F46"/>
    <w:rsid w:val="089579F8"/>
    <w:rsid w:val="08C91BEF"/>
    <w:rsid w:val="0A2543E3"/>
    <w:rsid w:val="0A753B5A"/>
    <w:rsid w:val="0B9F1414"/>
    <w:rsid w:val="0C857C4C"/>
    <w:rsid w:val="0DF71F65"/>
    <w:rsid w:val="0E0046B5"/>
    <w:rsid w:val="0FCF7AFD"/>
    <w:rsid w:val="10B358CA"/>
    <w:rsid w:val="10D96784"/>
    <w:rsid w:val="10EE4CB6"/>
    <w:rsid w:val="110F1997"/>
    <w:rsid w:val="118E7215"/>
    <w:rsid w:val="11E14BCC"/>
    <w:rsid w:val="13D47281"/>
    <w:rsid w:val="169C544E"/>
    <w:rsid w:val="16EB3586"/>
    <w:rsid w:val="171654E0"/>
    <w:rsid w:val="174158CE"/>
    <w:rsid w:val="17F66FE2"/>
    <w:rsid w:val="186065A3"/>
    <w:rsid w:val="1A2128BB"/>
    <w:rsid w:val="1A967660"/>
    <w:rsid w:val="1B424A41"/>
    <w:rsid w:val="1C7C4462"/>
    <w:rsid w:val="1DD04C16"/>
    <w:rsid w:val="1DEE7C1E"/>
    <w:rsid w:val="1E002D62"/>
    <w:rsid w:val="1E601527"/>
    <w:rsid w:val="1E9704A6"/>
    <w:rsid w:val="1EE67F6C"/>
    <w:rsid w:val="1FC27087"/>
    <w:rsid w:val="1FDD1FD6"/>
    <w:rsid w:val="21F521B0"/>
    <w:rsid w:val="22E4371B"/>
    <w:rsid w:val="22F91688"/>
    <w:rsid w:val="23220721"/>
    <w:rsid w:val="23262715"/>
    <w:rsid w:val="23780836"/>
    <w:rsid w:val="256558EC"/>
    <w:rsid w:val="26B62B34"/>
    <w:rsid w:val="26C05FF8"/>
    <w:rsid w:val="281567C9"/>
    <w:rsid w:val="2AC21820"/>
    <w:rsid w:val="2D584FE8"/>
    <w:rsid w:val="2EFF33EB"/>
    <w:rsid w:val="305E3D12"/>
    <w:rsid w:val="311B62E7"/>
    <w:rsid w:val="3189639F"/>
    <w:rsid w:val="31D56F24"/>
    <w:rsid w:val="321807FC"/>
    <w:rsid w:val="32464321"/>
    <w:rsid w:val="329345DC"/>
    <w:rsid w:val="338F76E5"/>
    <w:rsid w:val="33C73A15"/>
    <w:rsid w:val="347150AB"/>
    <w:rsid w:val="34C640AA"/>
    <w:rsid w:val="35BC4257"/>
    <w:rsid w:val="374350C7"/>
    <w:rsid w:val="37A776D7"/>
    <w:rsid w:val="37EA1527"/>
    <w:rsid w:val="38A21A4C"/>
    <w:rsid w:val="39177F0D"/>
    <w:rsid w:val="398721A4"/>
    <w:rsid w:val="3A126B20"/>
    <w:rsid w:val="3B2552CB"/>
    <w:rsid w:val="3B87619E"/>
    <w:rsid w:val="3BB9388E"/>
    <w:rsid w:val="3C4E0F5E"/>
    <w:rsid w:val="3C9F055C"/>
    <w:rsid w:val="3D8D121A"/>
    <w:rsid w:val="3E171F0B"/>
    <w:rsid w:val="3EFB6785"/>
    <w:rsid w:val="3EFB776C"/>
    <w:rsid w:val="3F481D28"/>
    <w:rsid w:val="41BF1229"/>
    <w:rsid w:val="41FA4B87"/>
    <w:rsid w:val="426E3345"/>
    <w:rsid w:val="430256A4"/>
    <w:rsid w:val="440F118B"/>
    <w:rsid w:val="45746C7D"/>
    <w:rsid w:val="45BE5C43"/>
    <w:rsid w:val="46127187"/>
    <w:rsid w:val="471D5982"/>
    <w:rsid w:val="472A712F"/>
    <w:rsid w:val="47862255"/>
    <w:rsid w:val="47AD0F98"/>
    <w:rsid w:val="48A850A9"/>
    <w:rsid w:val="48D0640C"/>
    <w:rsid w:val="4971244A"/>
    <w:rsid w:val="4AB97E1D"/>
    <w:rsid w:val="4B1407D8"/>
    <w:rsid w:val="4B26353C"/>
    <w:rsid w:val="4B31047B"/>
    <w:rsid w:val="4B802895"/>
    <w:rsid w:val="4C0C71C5"/>
    <w:rsid w:val="4E375A78"/>
    <w:rsid w:val="4F1076EA"/>
    <w:rsid w:val="4FD051AF"/>
    <w:rsid w:val="50EF3FAB"/>
    <w:rsid w:val="511856D5"/>
    <w:rsid w:val="530E2CDF"/>
    <w:rsid w:val="538614C5"/>
    <w:rsid w:val="54F33784"/>
    <w:rsid w:val="550A3451"/>
    <w:rsid w:val="55766B43"/>
    <w:rsid w:val="55865E40"/>
    <w:rsid w:val="565555FB"/>
    <w:rsid w:val="56AD7062"/>
    <w:rsid w:val="574E1F3A"/>
    <w:rsid w:val="5795102E"/>
    <w:rsid w:val="58424BC2"/>
    <w:rsid w:val="5A7731A6"/>
    <w:rsid w:val="5B8A55D8"/>
    <w:rsid w:val="5DBD1572"/>
    <w:rsid w:val="5DD809C6"/>
    <w:rsid w:val="61D84DE5"/>
    <w:rsid w:val="6203395D"/>
    <w:rsid w:val="62186E36"/>
    <w:rsid w:val="6256033A"/>
    <w:rsid w:val="62651377"/>
    <w:rsid w:val="62BA27D9"/>
    <w:rsid w:val="62BE5F96"/>
    <w:rsid w:val="63AA5960"/>
    <w:rsid w:val="64036C0B"/>
    <w:rsid w:val="654C0C5E"/>
    <w:rsid w:val="66176972"/>
    <w:rsid w:val="662526DD"/>
    <w:rsid w:val="66902598"/>
    <w:rsid w:val="67B3300F"/>
    <w:rsid w:val="67B811BA"/>
    <w:rsid w:val="69CF3C05"/>
    <w:rsid w:val="6A1862EE"/>
    <w:rsid w:val="6A590B3B"/>
    <w:rsid w:val="6AF71857"/>
    <w:rsid w:val="6B9912A8"/>
    <w:rsid w:val="6BBC66C0"/>
    <w:rsid w:val="6C1C07BB"/>
    <w:rsid w:val="6D034C5E"/>
    <w:rsid w:val="6DFF48FE"/>
    <w:rsid w:val="6E040560"/>
    <w:rsid w:val="6E0E41A6"/>
    <w:rsid w:val="6E190CD5"/>
    <w:rsid w:val="6E8B00F4"/>
    <w:rsid w:val="6EB67BF2"/>
    <w:rsid w:val="6F000D6C"/>
    <w:rsid w:val="6F4C783C"/>
    <w:rsid w:val="70221C74"/>
    <w:rsid w:val="70F95023"/>
    <w:rsid w:val="71494225"/>
    <w:rsid w:val="715D1036"/>
    <w:rsid w:val="71F17FD4"/>
    <w:rsid w:val="72C74CEA"/>
    <w:rsid w:val="72F6443C"/>
    <w:rsid w:val="732108E4"/>
    <w:rsid w:val="74075BB6"/>
    <w:rsid w:val="756335E5"/>
    <w:rsid w:val="76042055"/>
    <w:rsid w:val="76A24E74"/>
    <w:rsid w:val="7C0009BE"/>
    <w:rsid w:val="7D446D7F"/>
    <w:rsid w:val="7D747297"/>
    <w:rsid w:val="7E840848"/>
    <w:rsid w:val="7ED05F79"/>
    <w:rsid w:val="7ED802FC"/>
    <w:rsid w:val="7FF32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semiHidden/>
    <w:unhideWhenUsed/>
    <w:qFormat/>
    <w:pPr>
      <w:spacing w:after="120"/>
    </w:pPr>
  </w:style>
  <w:style w:type="paragraph" w:styleId="a4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7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8">
    <w:name w:val="annotation subject"/>
    <w:basedOn w:val="a4"/>
    <w:next w:val="a4"/>
    <w:link w:val="Char3"/>
    <w:uiPriority w:val="99"/>
    <w:semiHidden/>
    <w:unhideWhenUsed/>
    <w:qFormat/>
    <w:rPr>
      <w:b/>
      <w:bCs/>
    </w:rPr>
  </w:style>
  <w:style w:type="character" w:styleId="a9">
    <w:name w:val="annotation reference"/>
    <w:basedOn w:val="a1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1"/>
    <w:link w:val="a7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1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1"/>
    <w:link w:val="a4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8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1"/>
    <w:link w:val="a5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semiHidden/>
    <w:unhideWhenUsed/>
    <w:qFormat/>
    <w:pPr>
      <w:spacing w:after="120"/>
    </w:pPr>
  </w:style>
  <w:style w:type="paragraph" w:styleId="a4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7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8">
    <w:name w:val="annotation subject"/>
    <w:basedOn w:val="a4"/>
    <w:next w:val="a4"/>
    <w:link w:val="Char3"/>
    <w:uiPriority w:val="99"/>
    <w:semiHidden/>
    <w:unhideWhenUsed/>
    <w:qFormat/>
    <w:rPr>
      <w:b/>
      <w:bCs/>
    </w:rPr>
  </w:style>
  <w:style w:type="character" w:styleId="a9">
    <w:name w:val="annotation reference"/>
    <w:basedOn w:val="a1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1"/>
    <w:link w:val="a7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1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1"/>
    <w:link w:val="a4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8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1"/>
    <w:link w:val="a5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DB96A5-FE3D-4874-9A14-177E6AF9A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</Words>
  <Characters>202</Characters>
  <Application>Microsoft Office Word</Application>
  <DocSecurity>0</DocSecurity>
  <Lines>1</Lines>
  <Paragraphs>1</Paragraphs>
  <ScaleCrop>false</ScaleCrop>
  <Company>P R C</Company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四川省嘉陵监狱</dc:title>
  <dc:creator>邓春红</dc:creator>
  <cp:lastModifiedBy>沈瑞漪</cp:lastModifiedBy>
  <cp:revision>8</cp:revision>
  <dcterms:created xsi:type="dcterms:W3CDTF">2022-04-19T07:05:00Z</dcterms:created>
  <dcterms:modified xsi:type="dcterms:W3CDTF">2026-01-28T09:20:00Z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