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eastAsia="zh-CN"/>
        </w:rPr>
        <w:t>假释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为此，根据《中华人民共和国监狱法》第三十二条、《中华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共和国刑法》第八十一条、八十二条、《中华人民共和国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予以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假释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0611C9"/>
    <w:rsid w:val="023B36B9"/>
    <w:rsid w:val="03E32741"/>
    <w:rsid w:val="04CC0C3D"/>
    <w:rsid w:val="05785D55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9D3EEA"/>
    <w:rsid w:val="10D96784"/>
    <w:rsid w:val="118E7215"/>
    <w:rsid w:val="120226F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7A2638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3FC2404"/>
    <w:rsid w:val="347150AB"/>
    <w:rsid w:val="35371725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87601A"/>
    <w:rsid w:val="607B1D4A"/>
    <w:rsid w:val="60A92F59"/>
    <w:rsid w:val="6203395D"/>
    <w:rsid w:val="62BE5F96"/>
    <w:rsid w:val="63AA5960"/>
    <w:rsid w:val="63D46D16"/>
    <w:rsid w:val="64036C0B"/>
    <w:rsid w:val="6559022D"/>
    <w:rsid w:val="662526DD"/>
    <w:rsid w:val="66902598"/>
    <w:rsid w:val="67B3300F"/>
    <w:rsid w:val="67B811BA"/>
    <w:rsid w:val="69CF3C05"/>
    <w:rsid w:val="6A1862EE"/>
    <w:rsid w:val="6AF71857"/>
    <w:rsid w:val="6BF205C6"/>
    <w:rsid w:val="6DFF48FE"/>
    <w:rsid w:val="6E8B00F4"/>
    <w:rsid w:val="6EB67BF2"/>
    <w:rsid w:val="6F000D6C"/>
    <w:rsid w:val="70221C74"/>
    <w:rsid w:val="70317B8A"/>
    <w:rsid w:val="715D1036"/>
    <w:rsid w:val="71F17FD4"/>
    <w:rsid w:val="72C74CEA"/>
    <w:rsid w:val="73FB5E56"/>
    <w:rsid w:val="74075BB6"/>
    <w:rsid w:val="756335E5"/>
    <w:rsid w:val="76042055"/>
    <w:rsid w:val="767941B3"/>
    <w:rsid w:val="77847E94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5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2025-08-11T03:41:33Z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