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减字第329号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罪犯刘世军，男，1981年8月16日出生，初中文化，现在四川省嘉陵监狱服刑。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罪犯刘世军在服刑期间，认真遵守监规，接受教育改造，确有悔改表现。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刘世军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，剥夺政治权利减为八年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615335"/>
    <w:rsid w:val="0B9F1414"/>
    <w:rsid w:val="0BF214EE"/>
    <w:rsid w:val="0C857C4C"/>
    <w:rsid w:val="0DF71F65"/>
    <w:rsid w:val="0E0046B5"/>
    <w:rsid w:val="0FCF7AFD"/>
    <w:rsid w:val="10D96784"/>
    <w:rsid w:val="118E7215"/>
    <w:rsid w:val="11E72F7E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5DC3A5D"/>
    <w:rsid w:val="26B62B34"/>
    <w:rsid w:val="26C05FF8"/>
    <w:rsid w:val="281567C9"/>
    <w:rsid w:val="2D584FE8"/>
    <w:rsid w:val="2EB4247A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0712B1"/>
    <w:rsid w:val="35970DDC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3F7C0150"/>
    <w:rsid w:val="3FC818C6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B21917"/>
    <w:rsid w:val="59A27E47"/>
    <w:rsid w:val="5A7731A6"/>
    <w:rsid w:val="5B8A55D8"/>
    <w:rsid w:val="5DBD1572"/>
    <w:rsid w:val="6203395D"/>
    <w:rsid w:val="62186E36"/>
    <w:rsid w:val="6256033A"/>
    <w:rsid w:val="62651377"/>
    <w:rsid w:val="62BE5F96"/>
    <w:rsid w:val="63AA5960"/>
    <w:rsid w:val="64036C0B"/>
    <w:rsid w:val="643B7451"/>
    <w:rsid w:val="66176972"/>
    <w:rsid w:val="662526DD"/>
    <w:rsid w:val="66902598"/>
    <w:rsid w:val="67B3300F"/>
    <w:rsid w:val="67B811BA"/>
    <w:rsid w:val="69CF3C05"/>
    <w:rsid w:val="6A1862EE"/>
    <w:rsid w:val="6A4B3062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0B4159E"/>
    <w:rsid w:val="71494225"/>
    <w:rsid w:val="715D1036"/>
    <w:rsid w:val="71F17FD4"/>
    <w:rsid w:val="720C5798"/>
    <w:rsid w:val="72C74CEA"/>
    <w:rsid w:val="732108E4"/>
    <w:rsid w:val="74075BB6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2025-08-11T03:38:53Z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