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罪犯刘世户，男，1985年6月28日出生，小学文化，现在四川省嘉陵监狱服刑。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罪犯刘世户在服刑期间，认真遵守监规，接受教育改造，确有悔改表现。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kern w:val="0"/>
          <w:sz w:val="32"/>
          <w:szCs w:val="32"/>
        </w:rPr>
        <w:t>的规定,</w:t>
      </w:r>
      <w:r>
        <w:rPr>
          <w:rFonts w:hint="eastAsia" w:ascii="仿宋" w:hAnsi="仿宋" w:eastAsia="仿宋" w:cs="仿宋"/>
          <w:sz w:val="32"/>
          <w:szCs w:val="32"/>
        </w:rPr>
        <w:t>建议对罪犯刘世户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酌情减去剩余刑期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>南充市中级人民法院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9" w:leftChars="152" w:hanging="5760" w:hangingChars="18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四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川省嘉陵监狱2025年8月5日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040" w:firstLineChars="2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0D6833"/>
    <w:rsid w:val="00001DBB"/>
    <w:rsid w:val="000D6833"/>
    <w:rsid w:val="002E6FF8"/>
    <w:rsid w:val="00310612"/>
    <w:rsid w:val="003F7ADC"/>
    <w:rsid w:val="004736FB"/>
    <w:rsid w:val="0048260A"/>
    <w:rsid w:val="004A4808"/>
    <w:rsid w:val="0054158E"/>
    <w:rsid w:val="00570EF7"/>
    <w:rsid w:val="005A4053"/>
    <w:rsid w:val="006306F8"/>
    <w:rsid w:val="00674B20"/>
    <w:rsid w:val="006A265C"/>
    <w:rsid w:val="006B5566"/>
    <w:rsid w:val="007B551E"/>
    <w:rsid w:val="00880DEF"/>
    <w:rsid w:val="00975B25"/>
    <w:rsid w:val="009F7143"/>
    <w:rsid w:val="00AA3FE1"/>
    <w:rsid w:val="00C37650"/>
    <w:rsid w:val="00D378EC"/>
    <w:rsid w:val="00DD1028"/>
    <w:rsid w:val="00DF17F1"/>
    <w:rsid w:val="00E83A8F"/>
    <w:rsid w:val="00E95A14"/>
    <w:rsid w:val="00F84C71"/>
    <w:rsid w:val="00F91065"/>
    <w:rsid w:val="0C81448C"/>
    <w:rsid w:val="1BA0585F"/>
    <w:rsid w:val="1F921A6C"/>
    <w:rsid w:val="26B34EE4"/>
    <w:rsid w:val="2E1E0491"/>
    <w:rsid w:val="30B6420E"/>
    <w:rsid w:val="33050BB5"/>
    <w:rsid w:val="3BEB2458"/>
    <w:rsid w:val="5BFA39CD"/>
    <w:rsid w:val="69C64DBF"/>
    <w:rsid w:val="738F5473"/>
    <w:rsid w:val="7696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spacing w:line="440" w:lineRule="exact"/>
      <w:ind w:firstLine="420"/>
    </w:pPr>
    <w:rPr>
      <w:rFonts w:ascii="宋体" w:hAnsiTheme="minorHAnsi" w:eastAsiaTheme="minorEastAsia" w:cstheme="minorBidi"/>
      <w:sz w:val="28"/>
      <w:szCs w:val="22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正文文本缩进 Char"/>
    <w:link w:val="2"/>
    <w:qFormat/>
    <w:uiPriority w:val="0"/>
    <w:rPr>
      <w:rFonts w:ascii="宋体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1221</Characters>
  <Lines>10</Lines>
  <Paragraphs>2</Paragraphs>
  <TotalTime>2</TotalTime>
  <ScaleCrop>false</ScaleCrop>
  <LinksUpToDate>false</LinksUpToDate>
  <CharactersWithSpaces>1433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2022-10-02T05:22:00Z</dcterms:created>
  <dc:creator>123</dc:creator>
  <cp:lastModifiedBy>朱欣怡</cp:lastModifiedBy>
  <dcterms:modified xsi:type="dcterms:W3CDTF">2025-08-05T02:55:09Z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B4D336398DC14290B0E2E8E36EF50AAF_12</vt:lpwstr>
  </property>
</Properties>
</file>