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A3" w:rsidRDefault="000927A3" w:rsidP="000927A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0927A3" w:rsidRDefault="000927A3" w:rsidP="000927A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0927A3" w:rsidRDefault="000927A3" w:rsidP="000927A3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9C450F" w:rsidRPr="000927A3" w:rsidRDefault="000927A3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 w:rsidRPr="000927A3">
        <w:rPr>
          <w:rFonts w:ascii="仿宋_GB2312" w:eastAsia="仿宋_GB2312" w:hAnsi="仿宋" w:hint="eastAsia"/>
          <w:sz w:val="32"/>
          <w:szCs w:val="32"/>
        </w:rPr>
        <w:t xml:space="preserve">  （2025）</w:t>
      </w:r>
      <w:proofErr w:type="gramStart"/>
      <w:r w:rsidRPr="000927A3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Pr="000927A3">
        <w:rPr>
          <w:rFonts w:ascii="仿宋_GB2312" w:eastAsia="仿宋_GB2312" w:hAnsi="仿宋" w:hint="eastAsia"/>
          <w:sz w:val="32"/>
          <w:szCs w:val="32"/>
        </w:rPr>
        <w:t>第38</w:t>
      </w:r>
      <w:r>
        <w:rPr>
          <w:rFonts w:ascii="仿宋_GB2312" w:eastAsia="仿宋_GB2312" w:hAnsi="仿宋" w:hint="eastAsia"/>
          <w:sz w:val="32"/>
          <w:szCs w:val="32"/>
        </w:rPr>
        <w:t>8</w:t>
      </w:r>
      <w:r w:rsidRPr="000927A3">
        <w:rPr>
          <w:rFonts w:ascii="仿宋_GB2312" w:eastAsia="仿宋_GB2312" w:hAnsi="仿宋" w:hint="eastAsia"/>
          <w:sz w:val="32"/>
          <w:szCs w:val="32"/>
        </w:rPr>
        <w:t>号</w:t>
      </w:r>
    </w:p>
    <w:p w:rsidR="009C450F" w:rsidRPr="000927A3" w:rsidRDefault="00BB6F47">
      <w:pPr>
        <w:spacing w:line="34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27A3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0927A3">
        <w:rPr>
          <w:rFonts w:ascii="仿宋_GB2312" w:eastAsia="仿宋_GB2312" w:hAnsi="仿宋" w:hint="eastAsia"/>
          <w:sz w:val="32"/>
          <w:szCs w:val="32"/>
        </w:rPr>
        <w:t>林冬</w:t>
      </w:r>
      <w:r w:rsidRPr="000927A3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0927A3">
        <w:rPr>
          <w:rFonts w:ascii="仿宋_GB2312" w:eastAsia="仿宋_GB2312" w:hAnsi="仿宋" w:hint="eastAsia"/>
          <w:sz w:val="32"/>
          <w:szCs w:val="32"/>
        </w:rPr>
        <w:t>1987年12月22日</w:t>
      </w:r>
      <w:r w:rsidRPr="000927A3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0927A3">
        <w:rPr>
          <w:rFonts w:ascii="仿宋_GB2312" w:eastAsia="仿宋_GB2312" w:hAnsi="仿宋" w:hint="eastAsia"/>
          <w:sz w:val="32"/>
          <w:szCs w:val="32"/>
        </w:rPr>
        <w:t>初中文化</w:t>
      </w:r>
      <w:r w:rsidRPr="000927A3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9C450F" w:rsidRPr="00F168E9" w:rsidRDefault="00F168E9" w:rsidP="00F168E9">
      <w:pPr>
        <w:spacing w:line="380" w:lineRule="exact"/>
        <w:ind w:firstLineChars="196" w:firstLine="627"/>
        <w:rPr>
          <w:rFonts w:ascii="仿宋_GB2312" w:eastAsia="仿宋_GB2312" w:hAnsi="仿宋" w:cs="仿宋"/>
          <w:sz w:val="32"/>
          <w:szCs w:val="32"/>
        </w:rPr>
      </w:pPr>
      <w:r w:rsidRPr="00F168E9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0927A3">
        <w:rPr>
          <w:rFonts w:ascii="仿宋_GB2312" w:eastAsia="仿宋_GB2312" w:hAnsi="仿宋" w:hint="eastAsia"/>
          <w:sz w:val="32"/>
          <w:szCs w:val="32"/>
        </w:rPr>
        <w:t>林冬</w:t>
      </w:r>
      <w:r w:rsidRPr="00F168E9">
        <w:rPr>
          <w:rFonts w:ascii="仿宋_GB2312" w:eastAsia="仿宋_GB2312" w:hAnsi="仿宋" w:cs="仿宋" w:hint="eastAsia"/>
          <w:sz w:val="32"/>
          <w:szCs w:val="32"/>
        </w:rPr>
        <w:t>在服刑期间，认真遵守监规，接受教育改造，确有悔改表现。</w:t>
      </w:r>
    </w:p>
    <w:p w:rsidR="009C450F" w:rsidRPr="000927A3" w:rsidRDefault="00BB6F47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27A3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为此，根据《中华人民共和国监狱法》第二十九条、《中华人民共和国刑法》第七十八条、《中华人民共和国刑事诉讼法》第二百七十三条的规定，建议对罪犯林冬</w:t>
      </w:r>
      <w:r w:rsidRPr="000927A3">
        <w:rPr>
          <w:rFonts w:ascii="仿宋_GB2312" w:eastAsia="仿宋_GB2312" w:hAnsi="仿宋" w:hint="eastAsia"/>
          <w:sz w:val="32"/>
          <w:szCs w:val="32"/>
        </w:rPr>
        <w:t>减刑</w:t>
      </w:r>
      <w:r w:rsidRPr="000927A3">
        <w:rPr>
          <w:rFonts w:ascii="仿宋_GB2312" w:eastAsia="仿宋_GB2312" w:hAnsi="仿宋" w:hint="eastAsia"/>
          <w:color w:val="FF0000"/>
          <w:sz w:val="32"/>
          <w:szCs w:val="32"/>
        </w:rPr>
        <w:t>八个月</w:t>
      </w:r>
      <w:r w:rsidRPr="000927A3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9C450F" w:rsidRPr="000927A3" w:rsidRDefault="00BB6F47">
      <w:pPr>
        <w:spacing w:line="38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0927A3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0927A3">
        <w:rPr>
          <w:rFonts w:ascii="仿宋_GB2312" w:eastAsia="仿宋_GB2312" w:hAnsi="仿宋" w:cs="仿宋" w:hint="eastAsia"/>
          <w:sz w:val="32"/>
          <w:szCs w:val="32"/>
        </w:rPr>
        <w:tab/>
      </w:r>
    </w:p>
    <w:p w:rsidR="009C450F" w:rsidRPr="000927A3" w:rsidRDefault="00BB6F47">
      <w:pPr>
        <w:spacing w:line="380" w:lineRule="exact"/>
        <w:rPr>
          <w:rFonts w:ascii="仿宋_GB2312" w:eastAsia="仿宋_GB2312" w:hAnsi="仿宋" w:cs="仿宋"/>
          <w:sz w:val="32"/>
          <w:szCs w:val="32"/>
        </w:rPr>
      </w:pPr>
      <w:r w:rsidRPr="000927A3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9C450F" w:rsidRPr="000927A3" w:rsidRDefault="009C450F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9C450F" w:rsidRPr="000927A3" w:rsidRDefault="009C450F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9C450F" w:rsidRPr="000927A3" w:rsidRDefault="00BB6F47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0927A3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0927A3" w:rsidRPr="009C68A7" w:rsidRDefault="000927A3" w:rsidP="000927A3">
      <w:pPr>
        <w:spacing w:line="480" w:lineRule="exact"/>
        <w:ind w:right="160"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9C450F" w:rsidRPr="000927A3" w:rsidRDefault="009C450F">
      <w:pPr>
        <w:spacing w:line="380" w:lineRule="exact"/>
        <w:ind w:firstLineChars="100" w:firstLine="32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9C450F" w:rsidRDefault="009C450F">
      <w:pPr>
        <w:spacing w:line="3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9C4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FBC" w:rsidRDefault="00D03FBC" w:rsidP="00470CC5">
      <w:r>
        <w:separator/>
      </w:r>
    </w:p>
  </w:endnote>
  <w:endnote w:type="continuationSeparator" w:id="0">
    <w:p w:rsidR="00D03FBC" w:rsidRDefault="00D03FBC" w:rsidP="0047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FBC" w:rsidRDefault="00D03FBC" w:rsidP="00470CC5">
      <w:r>
        <w:separator/>
      </w:r>
    </w:p>
  </w:footnote>
  <w:footnote w:type="continuationSeparator" w:id="0">
    <w:p w:rsidR="00D03FBC" w:rsidRDefault="00D03FBC" w:rsidP="00470C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927A3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06084"/>
    <w:rsid w:val="004409BA"/>
    <w:rsid w:val="00470CC5"/>
    <w:rsid w:val="004C7962"/>
    <w:rsid w:val="0050666A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897149"/>
    <w:rsid w:val="00970C52"/>
    <w:rsid w:val="00991200"/>
    <w:rsid w:val="009C4264"/>
    <w:rsid w:val="009C450F"/>
    <w:rsid w:val="00A227C5"/>
    <w:rsid w:val="00A40EAF"/>
    <w:rsid w:val="00A71AB1"/>
    <w:rsid w:val="00A92D40"/>
    <w:rsid w:val="00AB4133"/>
    <w:rsid w:val="00AC0056"/>
    <w:rsid w:val="00AC74CD"/>
    <w:rsid w:val="00B64AFB"/>
    <w:rsid w:val="00BB6F47"/>
    <w:rsid w:val="00C25E53"/>
    <w:rsid w:val="00C53FAA"/>
    <w:rsid w:val="00C727DB"/>
    <w:rsid w:val="00CB3D65"/>
    <w:rsid w:val="00CC78CB"/>
    <w:rsid w:val="00CF0837"/>
    <w:rsid w:val="00D03FBC"/>
    <w:rsid w:val="00DB1279"/>
    <w:rsid w:val="00E2677E"/>
    <w:rsid w:val="00E44B80"/>
    <w:rsid w:val="00E87D19"/>
    <w:rsid w:val="00E903B2"/>
    <w:rsid w:val="00EA756B"/>
    <w:rsid w:val="00EE0DB4"/>
    <w:rsid w:val="00F168E9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70E51DE"/>
    <w:rsid w:val="1BCD252B"/>
    <w:rsid w:val="1C163C01"/>
    <w:rsid w:val="1C82644B"/>
    <w:rsid w:val="20420B4E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0FC078C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7553531D"/>
    <w:rsid w:val="762D1DFF"/>
    <w:rsid w:val="7B5458CE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26</cp:revision>
  <dcterms:created xsi:type="dcterms:W3CDTF">2022-03-27T07:04:00Z</dcterms:created>
  <dcterms:modified xsi:type="dcterms:W3CDTF">2025-08-05T08:38:00Z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