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D3" w:rsidRDefault="00516AD3" w:rsidP="00516AD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516AD3" w:rsidRDefault="00516AD3" w:rsidP="00516AD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516AD3" w:rsidRDefault="00516AD3" w:rsidP="00516AD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630E43" w:rsidRDefault="004134D7">
      <w:pPr>
        <w:jc w:val="center"/>
        <w:rPr>
          <w:rFonts w:ascii="黑体" w:eastAsia="仿宋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516AD3" w:rsidRPr="00F501BB">
        <w:rPr>
          <w:rFonts w:ascii="仿宋_GB2312" w:eastAsia="仿宋_GB2312" w:hAnsi="仿宋" w:hint="eastAsia"/>
          <w:sz w:val="32"/>
          <w:szCs w:val="32"/>
        </w:rPr>
        <w:t>（2025）</w:t>
      </w:r>
      <w:proofErr w:type="gramStart"/>
      <w:r w:rsidR="00516AD3" w:rsidRPr="00F501BB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516AD3" w:rsidRPr="00F501BB">
        <w:rPr>
          <w:rFonts w:ascii="仿宋_GB2312" w:eastAsia="仿宋_GB2312" w:hAnsi="仿宋" w:hint="eastAsia"/>
          <w:sz w:val="32"/>
          <w:szCs w:val="32"/>
        </w:rPr>
        <w:t>第391号</w:t>
      </w:r>
    </w:p>
    <w:p w:rsidR="00630E43" w:rsidRDefault="004134D7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李袁春</w:t>
      </w:r>
      <w:r>
        <w:rPr>
          <w:rFonts w:ascii="仿宋" w:eastAsia="仿宋" w:hAnsi="仿宋" w:cs="仿宋" w:hint="eastAsia"/>
          <w:sz w:val="32"/>
          <w:szCs w:val="32"/>
        </w:rPr>
        <w:t>，男，曾用名“李传德、李新、李兴、李星”，绰号“新哥、新仔、麻新”，</w:t>
      </w:r>
      <w:r>
        <w:rPr>
          <w:rFonts w:ascii="仿宋" w:eastAsia="仿宋" w:hAnsi="仿宋" w:hint="eastAsia"/>
          <w:sz w:val="32"/>
          <w:szCs w:val="32"/>
        </w:rPr>
        <w:t>1981年11月5日</w:t>
      </w:r>
      <w:r>
        <w:rPr>
          <w:rFonts w:ascii="仿宋" w:eastAsia="仿宋" w:hAnsi="仿宋" w:cs="仿宋" w:hint="eastAsia"/>
          <w:sz w:val="32"/>
          <w:szCs w:val="32"/>
        </w:rPr>
        <w:t>出生，汉族，</w:t>
      </w:r>
      <w:r>
        <w:rPr>
          <w:rFonts w:ascii="仿宋" w:eastAsia="仿宋" w:hAnsi="仿宋" w:hint="eastAsia"/>
          <w:sz w:val="32"/>
          <w:szCs w:val="32"/>
        </w:rPr>
        <w:t>初中文化</w:t>
      </w:r>
      <w:r>
        <w:rPr>
          <w:rFonts w:ascii="仿宋" w:eastAsia="仿宋" w:hAnsi="仿宋" w:cs="仿宋" w:hint="eastAsia"/>
          <w:sz w:val="32"/>
          <w:szCs w:val="32"/>
        </w:rPr>
        <w:t>，现在四川省嘉陵监狱七监区服刑。</w:t>
      </w:r>
    </w:p>
    <w:p w:rsidR="00730566" w:rsidRDefault="00730566" w:rsidP="00730566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0566"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李袁春</w:t>
      </w:r>
      <w:r w:rsidRPr="00730566">
        <w:rPr>
          <w:rFonts w:ascii="仿宋" w:eastAsia="仿宋" w:hAnsi="仿宋" w:hint="eastAsia"/>
          <w:sz w:val="32"/>
          <w:szCs w:val="32"/>
        </w:rPr>
        <w:t>在服刑期间，认真遵守监规，接受教育改造，确有悔改表现。</w:t>
      </w:r>
    </w:p>
    <w:p w:rsidR="00630E43" w:rsidRDefault="004134D7" w:rsidP="00730566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为此，根据《中华人民共和国监狱法》第二十九条、《中华人民共和国刑法》第七十八条、《中华人民共和国刑事诉讼法》第二百七十三条的规定，建议对罪犯李袁春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color w:val="FF0000"/>
          <w:sz w:val="32"/>
          <w:szCs w:val="32"/>
        </w:rPr>
        <w:t>七个月，剥夺政治权利九年不变</w:t>
      </w:r>
      <w:r>
        <w:rPr>
          <w:rFonts w:ascii="仿宋" w:eastAsia="仿宋" w:hAnsi="仿宋" w:cs="仿宋" w:hint="eastAsia"/>
          <w:sz w:val="32"/>
          <w:szCs w:val="32"/>
        </w:rPr>
        <w:t>。特报请裁定。</w:t>
      </w:r>
    </w:p>
    <w:p w:rsidR="00630E43" w:rsidRDefault="004134D7">
      <w:pPr>
        <w:spacing w:line="4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630E43" w:rsidRDefault="004134D7">
      <w:pPr>
        <w:spacing w:line="4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南充市中级人民法院  </w:t>
      </w:r>
    </w:p>
    <w:p w:rsidR="00630E43" w:rsidRDefault="00630E43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</w:p>
    <w:p w:rsidR="00630E43" w:rsidRDefault="00630E43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630E43" w:rsidRDefault="004134D7" w:rsidP="00730566">
      <w:pPr>
        <w:spacing w:line="38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四川省嘉陵监狱</w:t>
      </w:r>
    </w:p>
    <w:p w:rsidR="00516AD3" w:rsidRDefault="00516AD3" w:rsidP="00730566">
      <w:pPr>
        <w:spacing w:line="380" w:lineRule="exact"/>
        <w:ind w:right="80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516AD3" w:rsidRPr="00EC1A1F" w:rsidRDefault="00516AD3" w:rsidP="00516AD3">
      <w:pPr>
        <w:spacing w:line="3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0E43" w:rsidRPr="00516AD3" w:rsidRDefault="00630E43" w:rsidP="00516AD3">
      <w:pPr>
        <w:spacing w:line="380" w:lineRule="exact"/>
        <w:ind w:right="640"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630E43" w:rsidRPr="00516AD3" w:rsidSect="00730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FE5" w:rsidRDefault="00116FE5" w:rsidP="008B3879">
      <w:r>
        <w:separator/>
      </w:r>
    </w:p>
  </w:endnote>
  <w:endnote w:type="continuationSeparator" w:id="0">
    <w:p w:rsidR="00116FE5" w:rsidRDefault="00116FE5" w:rsidP="008B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FE5" w:rsidRDefault="00116FE5" w:rsidP="008B3879">
      <w:r>
        <w:separator/>
      </w:r>
    </w:p>
  </w:footnote>
  <w:footnote w:type="continuationSeparator" w:id="0">
    <w:p w:rsidR="00116FE5" w:rsidRDefault="00116FE5" w:rsidP="008B3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16FE5"/>
    <w:rsid w:val="001408D7"/>
    <w:rsid w:val="00144CE3"/>
    <w:rsid w:val="00154670"/>
    <w:rsid w:val="00165A86"/>
    <w:rsid w:val="0018250D"/>
    <w:rsid w:val="002927CF"/>
    <w:rsid w:val="002B01BA"/>
    <w:rsid w:val="002C2766"/>
    <w:rsid w:val="00301255"/>
    <w:rsid w:val="004134D7"/>
    <w:rsid w:val="004409BA"/>
    <w:rsid w:val="0050666A"/>
    <w:rsid w:val="00516AD3"/>
    <w:rsid w:val="00541CC2"/>
    <w:rsid w:val="00584F5C"/>
    <w:rsid w:val="005F184D"/>
    <w:rsid w:val="00623D7B"/>
    <w:rsid w:val="00630E43"/>
    <w:rsid w:val="006D72D7"/>
    <w:rsid w:val="006F1C37"/>
    <w:rsid w:val="00730566"/>
    <w:rsid w:val="0079772B"/>
    <w:rsid w:val="007D5944"/>
    <w:rsid w:val="00843423"/>
    <w:rsid w:val="00880E88"/>
    <w:rsid w:val="008B3879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06B47"/>
    <w:rsid w:val="00B406C1"/>
    <w:rsid w:val="00B64AFB"/>
    <w:rsid w:val="00C25E53"/>
    <w:rsid w:val="00C53FAA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3C85471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8E07CA1"/>
    <w:rsid w:val="1AD92C5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C1418B7"/>
    <w:rsid w:val="3D8576F4"/>
    <w:rsid w:val="3E623E28"/>
    <w:rsid w:val="3EF23B1F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6FBE5296"/>
    <w:rsid w:val="762D1DFF"/>
    <w:rsid w:val="76807380"/>
    <w:rsid w:val="78EB4E06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</Words>
  <Characters>260</Characters>
  <Application>Microsoft Office Word</Application>
  <DocSecurity>0</DocSecurity>
  <Lines>2</Lines>
  <Paragraphs>1</Paragraphs>
  <ScaleCrop>false</ScaleCrop>
  <Company>P R C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27</cp:revision>
  <dcterms:created xsi:type="dcterms:W3CDTF">2022-03-27T07:04:00Z</dcterms:created>
  <dcterms:modified xsi:type="dcterms:W3CDTF">2025-08-05T08:38:00Z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