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4D8282">
      <w:pPr>
        <w:keepNext/>
        <w:keepLines/>
        <w:spacing w:line="560" w:lineRule="exact"/>
        <w:jc w:val="center"/>
        <w:outlineLvl w:val="0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四川省嘉陵监狱</w:t>
      </w:r>
    </w:p>
    <w:p w14:paraId="3269ACB8">
      <w:pPr>
        <w:keepNext/>
        <w:keepLines/>
        <w:spacing w:line="560" w:lineRule="exact"/>
        <w:jc w:val="center"/>
        <w:outlineLvl w:val="0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 w14:paraId="76B9A1CC">
      <w:pPr>
        <w:keepNext/>
        <w:keepLines/>
        <w:spacing w:line="560" w:lineRule="exact"/>
        <w:jc w:val="center"/>
        <w:outlineLvl w:val="0"/>
        <w:rPr>
          <w:rFonts w:ascii="黑体" w:hAnsi="黑体" w:eastAsia="黑体" w:cs="黑体"/>
          <w:sz w:val="44"/>
          <w:szCs w:val="44"/>
        </w:rPr>
      </w:pPr>
    </w:p>
    <w:p w14:paraId="2EB2565C">
      <w:pPr>
        <w:jc w:val="center"/>
        <w:rPr>
          <w:rFonts w:ascii="黑体" w:hAnsi="黑体" w:eastAsia="仿宋" w:cs="黑体"/>
          <w:sz w:val="44"/>
          <w:szCs w:val="44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</w:t>
      </w:r>
      <w:r>
        <w:rPr>
          <w:rFonts w:hint="eastAsia" w:ascii="仿宋_GB2312" w:hAnsi="仿宋" w:eastAsia="仿宋_GB2312"/>
          <w:sz w:val="32"/>
          <w:szCs w:val="32"/>
        </w:rPr>
        <w:t>（2025）嘉狱减字第390号</w:t>
      </w:r>
    </w:p>
    <w:p w14:paraId="7D505CF5">
      <w:pPr>
        <w:spacing w:line="3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</w:rPr>
        <w:t>唐政</w:t>
      </w:r>
      <w:r>
        <w:rPr>
          <w:rFonts w:hint="eastAsia" w:ascii="仿宋" w:hAnsi="仿宋" w:eastAsia="仿宋" w:cs="仿宋"/>
          <w:sz w:val="32"/>
          <w:szCs w:val="32"/>
        </w:rPr>
        <w:t>，男，别名“波娃”，</w:t>
      </w:r>
      <w:r>
        <w:rPr>
          <w:rFonts w:hint="eastAsia" w:ascii="仿宋" w:hAnsi="仿宋" w:eastAsia="仿宋"/>
          <w:sz w:val="32"/>
          <w:szCs w:val="32"/>
        </w:rPr>
        <w:t>1989年1月12日</w:t>
      </w:r>
      <w:r>
        <w:rPr>
          <w:rFonts w:hint="eastAsia" w:ascii="仿宋" w:hAnsi="仿宋" w:eastAsia="仿宋" w:cs="仿宋"/>
          <w:sz w:val="32"/>
          <w:szCs w:val="32"/>
        </w:rPr>
        <w:t>出生，汉族，</w:t>
      </w:r>
      <w:r>
        <w:rPr>
          <w:rFonts w:hint="eastAsia" w:ascii="仿宋" w:hAnsi="仿宋" w:eastAsia="仿宋"/>
          <w:sz w:val="32"/>
          <w:szCs w:val="32"/>
        </w:rPr>
        <w:t>小学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肄业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，现在四川省嘉陵监狱七监区服刑。</w:t>
      </w:r>
    </w:p>
    <w:p w14:paraId="1D2249EE">
      <w:pPr>
        <w:spacing w:line="3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罪犯唐政在服刑期间，认真遵守监规，接受教育改造，确有悔改表现。</w:t>
      </w:r>
    </w:p>
    <w:p w14:paraId="10C643ED">
      <w:pPr>
        <w:spacing w:line="38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为此，根据《中华人民共和国监狱法》第二十九条、《中华人民共和国刑法》第七十八条、《中华人民共和国刑事诉讼法》第二百七十三条的规定，建议对罪犯唐政</w:t>
      </w:r>
      <w:r>
        <w:rPr>
          <w:rFonts w:hint="eastAsia" w:ascii="仿宋" w:hAnsi="仿宋" w:eastAsia="仿宋"/>
          <w:sz w:val="32"/>
          <w:szCs w:val="32"/>
        </w:rPr>
        <w:t>减刑</w:t>
      </w:r>
      <w:r>
        <w:rPr>
          <w:rFonts w:hint="eastAsia" w:ascii="仿宋" w:hAnsi="仿宋" w:eastAsia="仿宋"/>
          <w:color w:val="FF0000"/>
          <w:sz w:val="32"/>
          <w:szCs w:val="32"/>
        </w:rPr>
        <w:t>八个月，剥夺政治权利减为三年</w:t>
      </w:r>
      <w:r>
        <w:rPr>
          <w:rFonts w:hint="eastAsia" w:ascii="仿宋" w:hAnsi="仿宋" w:eastAsia="仿宋" w:cs="仿宋"/>
          <w:sz w:val="32"/>
          <w:szCs w:val="32"/>
        </w:rPr>
        <w:t>。特报请裁定。</w:t>
      </w:r>
    </w:p>
    <w:p w14:paraId="38F0CDDD">
      <w:pPr>
        <w:spacing w:line="38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 w14:paraId="1A6D728E">
      <w:pPr>
        <w:spacing w:line="38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南充市中级人民法院  </w:t>
      </w:r>
    </w:p>
    <w:p w14:paraId="6E00038C">
      <w:pPr>
        <w:spacing w:line="380" w:lineRule="exact"/>
        <w:ind w:firstLine="320" w:firstLineChars="100"/>
        <w:jc w:val="right"/>
        <w:rPr>
          <w:rFonts w:ascii="仿宋" w:hAnsi="仿宋" w:eastAsia="仿宋" w:cs="仿宋"/>
          <w:sz w:val="32"/>
          <w:szCs w:val="32"/>
        </w:rPr>
      </w:pPr>
    </w:p>
    <w:p w14:paraId="0231575E">
      <w:pPr>
        <w:spacing w:line="380" w:lineRule="exact"/>
        <w:ind w:firstLine="320" w:firstLineChars="100"/>
        <w:jc w:val="right"/>
        <w:rPr>
          <w:rFonts w:ascii="仿宋" w:hAnsi="仿宋" w:eastAsia="仿宋" w:cs="仿宋"/>
          <w:sz w:val="32"/>
          <w:szCs w:val="32"/>
        </w:rPr>
      </w:pPr>
    </w:p>
    <w:p w14:paraId="44394A2F">
      <w:pPr>
        <w:spacing w:line="380" w:lineRule="exact"/>
        <w:ind w:firstLine="5760" w:firstLineChars="18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四川省嘉陵监狱</w:t>
      </w:r>
    </w:p>
    <w:p w14:paraId="7364371E">
      <w:pPr>
        <w:spacing w:line="380" w:lineRule="exact"/>
        <w:ind w:right="160" w:firstLine="320" w:firstLineChars="100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2025年8月5日</w:t>
      </w:r>
    </w:p>
    <w:p w14:paraId="689E28B7">
      <w:pPr>
        <w:spacing w:line="380" w:lineRule="exact"/>
        <w:rPr>
          <w:rFonts w:ascii="仿宋_GB2312" w:hAnsi="仿宋_GB2312" w:eastAsia="仿宋_GB2312" w:cs="仿宋_GB2312"/>
          <w:sz w:val="32"/>
          <w:szCs w:val="32"/>
        </w:rPr>
      </w:pPr>
    </w:p>
    <w:p w14:paraId="47994594">
      <w:pPr>
        <w:spacing w:line="380" w:lineRule="exact"/>
        <w:ind w:firstLine="320" w:firstLineChars="100"/>
        <w:rPr>
          <w:rFonts w:ascii="仿宋" w:hAnsi="仿宋" w:eastAsia="仿宋" w:cs="仿宋"/>
          <w:sz w:val="32"/>
          <w:szCs w:val="32"/>
        </w:rPr>
      </w:pPr>
    </w:p>
    <w:p w14:paraId="07C4E385">
      <w:pPr>
        <w:spacing w:line="380" w:lineRule="exact"/>
        <w:ind w:firstLine="320" w:firstLineChars="100"/>
        <w:rPr>
          <w:rFonts w:ascii="仿宋" w:hAnsi="仿宋" w:eastAsia="仿宋" w:cs="仿宋"/>
          <w:sz w:val="32"/>
          <w:szCs w:val="32"/>
        </w:rPr>
      </w:pPr>
    </w:p>
    <w:p w14:paraId="3B431FDC">
      <w:pPr>
        <w:spacing w:line="38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92D40"/>
    <w:rsid w:val="00035B46"/>
    <w:rsid w:val="000D4EFE"/>
    <w:rsid w:val="00144CE3"/>
    <w:rsid w:val="00154670"/>
    <w:rsid w:val="00165A86"/>
    <w:rsid w:val="0018250D"/>
    <w:rsid w:val="00231492"/>
    <w:rsid w:val="002927CF"/>
    <w:rsid w:val="002B01BA"/>
    <w:rsid w:val="002C2766"/>
    <w:rsid w:val="00301255"/>
    <w:rsid w:val="004409BA"/>
    <w:rsid w:val="0050666A"/>
    <w:rsid w:val="00541CC2"/>
    <w:rsid w:val="00584F5C"/>
    <w:rsid w:val="005B4448"/>
    <w:rsid w:val="005F4FCE"/>
    <w:rsid w:val="00623D7B"/>
    <w:rsid w:val="006D72D7"/>
    <w:rsid w:val="006F1C37"/>
    <w:rsid w:val="00735338"/>
    <w:rsid w:val="0079772B"/>
    <w:rsid w:val="007D5944"/>
    <w:rsid w:val="00843423"/>
    <w:rsid w:val="00880E88"/>
    <w:rsid w:val="009457CB"/>
    <w:rsid w:val="00970C52"/>
    <w:rsid w:val="009873DA"/>
    <w:rsid w:val="00991200"/>
    <w:rsid w:val="009C4264"/>
    <w:rsid w:val="00A227C5"/>
    <w:rsid w:val="00A40EAF"/>
    <w:rsid w:val="00A518E0"/>
    <w:rsid w:val="00A71AB1"/>
    <w:rsid w:val="00A814BB"/>
    <w:rsid w:val="00A91EBD"/>
    <w:rsid w:val="00A92D40"/>
    <w:rsid w:val="00AB4133"/>
    <w:rsid w:val="00AC0056"/>
    <w:rsid w:val="00AC74CD"/>
    <w:rsid w:val="00AF1BA8"/>
    <w:rsid w:val="00B10030"/>
    <w:rsid w:val="00B30009"/>
    <w:rsid w:val="00B64AFB"/>
    <w:rsid w:val="00B93D95"/>
    <w:rsid w:val="00C25E53"/>
    <w:rsid w:val="00C53FAA"/>
    <w:rsid w:val="00C727DB"/>
    <w:rsid w:val="00CA7F66"/>
    <w:rsid w:val="00CB3D65"/>
    <w:rsid w:val="00CC78CB"/>
    <w:rsid w:val="00CF0837"/>
    <w:rsid w:val="00D82474"/>
    <w:rsid w:val="00DB1279"/>
    <w:rsid w:val="00DF46CB"/>
    <w:rsid w:val="00E2677E"/>
    <w:rsid w:val="00E44B80"/>
    <w:rsid w:val="00E87D19"/>
    <w:rsid w:val="00E903B2"/>
    <w:rsid w:val="00EA756B"/>
    <w:rsid w:val="00EE0DB4"/>
    <w:rsid w:val="00F23FB7"/>
    <w:rsid w:val="00F82907"/>
    <w:rsid w:val="00FB06C3"/>
    <w:rsid w:val="046F16EC"/>
    <w:rsid w:val="06EA1F0E"/>
    <w:rsid w:val="0AA55AE5"/>
    <w:rsid w:val="0B391840"/>
    <w:rsid w:val="0BB12DCD"/>
    <w:rsid w:val="110321A3"/>
    <w:rsid w:val="12A469E8"/>
    <w:rsid w:val="143C1EC8"/>
    <w:rsid w:val="169375E1"/>
    <w:rsid w:val="16EC1E29"/>
    <w:rsid w:val="1BCD252B"/>
    <w:rsid w:val="1C82644B"/>
    <w:rsid w:val="20C27CD7"/>
    <w:rsid w:val="23052F7F"/>
    <w:rsid w:val="25840E11"/>
    <w:rsid w:val="2ADB2D00"/>
    <w:rsid w:val="2C403923"/>
    <w:rsid w:val="2D642486"/>
    <w:rsid w:val="2DD41B80"/>
    <w:rsid w:val="2DED282F"/>
    <w:rsid w:val="2E886C03"/>
    <w:rsid w:val="380E2476"/>
    <w:rsid w:val="3C1418B7"/>
    <w:rsid w:val="3D8576F4"/>
    <w:rsid w:val="3E623E28"/>
    <w:rsid w:val="3FF269D7"/>
    <w:rsid w:val="4334708A"/>
    <w:rsid w:val="46752F50"/>
    <w:rsid w:val="47A926E3"/>
    <w:rsid w:val="4B0A715F"/>
    <w:rsid w:val="4DF821FC"/>
    <w:rsid w:val="50B22DB5"/>
    <w:rsid w:val="533E185A"/>
    <w:rsid w:val="54BE4487"/>
    <w:rsid w:val="55F72AED"/>
    <w:rsid w:val="57210265"/>
    <w:rsid w:val="57230318"/>
    <w:rsid w:val="57C100EB"/>
    <w:rsid w:val="585E075B"/>
    <w:rsid w:val="5BB949F8"/>
    <w:rsid w:val="5C427320"/>
    <w:rsid w:val="5D0C3AB2"/>
    <w:rsid w:val="61675BE9"/>
    <w:rsid w:val="63516BF4"/>
    <w:rsid w:val="66CA410F"/>
    <w:rsid w:val="678F0100"/>
    <w:rsid w:val="67A530DB"/>
    <w:rsid w:val="686E7C95"/>
    <w:rsid w:val="6CF10951"/>
    <w:rsid w:val="6DE478D2"/>
    <w:rsid w:val="762D1DFF"/>
    <w:rsid w:val="78EB4E06"/>
    <w:rsid w:val="7B5458CE"/>
    <w:rsid w:val="7BBD2396"/>
    <w:rsid w:val="7D8C7C51"/>
    <w:rsid w:val="7E9F3464"/>
    <w:rsid w:val="7ED1068F"/>
    <w:rsid w:val="7F8B06E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40" w:lineRule="exact"/>
      <w:ind w:firstLine="420"/>
    </w:pPr>
    <w:rPr>
      <w:rFonts w:ascii="宋体"/>
      <w:sz w:val="28"/>
      <w:szCs w:val="20"/>
    </w:rPr>
  </w:style>
  <w:style w:type="paragraph" w:styleId="3">
    <w:name w:val="footer"/>
    <w:basedOn w:val="1"/>
    <w:link w:val="2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color w:val="555555"/>
      <w:sz w:val="21"/>
      <w:szCs w:val="21"/>
      <w:bdr w:val="single" w:color="CCCCCC" w:sz="6" w:space="0"/>
      <w:shd w:val="clear" w:color="auto" w:fill="FFFFFF"/>
    </w:rPr>
  </w:style>
  <w:style w:type="character" w:styleId="8">
    <w:name w:val="FollowedHyperlink"/>
    <w:basedOn w:val="6"/>
    <w:qFormat/>
    <w:uiPriority w:val="0"/>
    <w:rPr>
      <w:color w:val="358EC8"/>
      <w:u w:val="none"/>
    </w:rPr>
  </w:style>
  <w:style w:type="character" w:styleId="9">
    <w:name w:val="HTML Definition"/>
    <w:basedOn w:val="6"/>
    <w:qFormat/>
    <w:uiPriority w:val="0"/>
    <w:rPr>
      <w:i/>
      <w:sz w:val="18"/>
      <w:szCs w:val="18"/>
    </w:rPr>
  </w:style>
  <w:style w:type="character" w:styleId="10">
    <w:name w:val="Hyperlink"/>
    <w:basedOn w:val="6"/>
    <w:qFormat/>
    <w:uiPriority w:val="0"/>
    <w:rPr>
      <w:color w:val="358EC8"/>
      <w:u w:val="none"/>
    </w:rPr>
  </w:style>
  <w:style w:type="character" w:styleId="11">
    <w:name w:val="HTML Code"/>
    <w:basedOn w:val="6"/>
    <w:qFormat/>
    <w:uiPriority w:val="0"/>
    <w:rPr>
      <w:rFonts w:hint="default"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12">
    <w:name w:val="HTML Keyboard"/>
    <w:basedOn w:val="6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13">
    <w:name w:val="HTML Sample"/>
    <w:basedOn w:val="6"/>
    <w:qFormat/>
    <w:uiPriority w:val="0"/>
    <w:rPr>
      <w:rFonts w:ascii="Consolas" w:hAnsi="Consolas" w:eastAsia="Consolas" w:cs="Consolas"/>
      <w:sz w:val="21"/>
      <w:szCs w:val="21"/>
    </w:rPr>
  </w:style>
  <w:style w:type="character" w:customStyle="1" w:styleId="14">
    <w:name w:val="ui-icon-arrowthick-2-n-s2"/>
    <w:basedOn w:val="6"/>
    <w:qFormat/>
    <w:uiPriority w:val="0"/>
  </w:style>
  <w:style w:type="character" w:customStyle="1" w:styleId="15">
    <w:name w:val="button"/>
    <w:basedOn w:val="6"/>
    <w:qFormat/>
    <w:uiPriority w:val="0"/>
  </w:style>
  <w:style w:type="character" w:customStyle="1" w:styleId="16">
    <w:name w:val="ui-icon25"/>
    <w:basedOn w:val="6"/>
    <w:qFormat/>
    <w:uiPriority w:val="0"/>
  </w:style>
  <w:style w:type="character" w:customStyle="1" w:styleId="17">
    <w:name w:val="ui-icon26"/>
    <w:basedOn w:val="6"/>
    <w:qFormat/>
    <w:uiPriority w:val="0"/>
  </w:style>
  <w:style w:type="character" w:customStyle="1" w:styleId="18">
    <w:name w:val="tmpztreemove_arrow"/>
    <w:basedOn w:val="6"/>
    <w:qFormat/>
    <w:uiPriority w:val="0"/>
  </w:style>
  <w:style w:type="character" w:customStyle="1" w:styleId="19">
    <w:name w:val="text-center1"/>
    <w:basedOn w:val="6"/>
    <w:qFormat/>
    <w:uiPriority w:val="0"/>
  </w:style>
  <w:style w:type="character" w:customStyle="1" w:styleId="20">
    <w:name w:val="ui-icon27"/>
    <w:basedOn w:val="6"/>
    <w:qFormat/>
    <w:uiPriority w:val="0"/>
  </w:style>
  <w:style w:type="character" w:customStyle="1" w:styleId="21">
    <w:name w:val="ui-icon-arrowthick-2-n-s"/>
    <w:basedOn w:val="6"/>
    <w:qFormat/>
    <w:uiPriority w:val="0"/>
  </w:style>
  <w:style w:type="character" w:customStyle="1" w:styleId="22">
    <w:name w:val="ui-icon19"/>
    <w:basedOn w:val="6"/>
    <w:qFormat/>
    <w:uiPriority w:val="0"/>
  </w:style>
  <w:style w:type="character" w:customStyle="1" w:styleId="23">
    <w:name w:val="ui-icon20"/>
    <w:basedOn w:val="6"/>
    <w:qFormat/>
    <w:uiPriority w:val="0"/>
  </w:style>
  <w:style w:type="character" w:customStyle="1" w:styleId="24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220</Words>
  <Characters>232</Characters>
  <Lines>1</Lines>
  <Paragraphs>1</Paragraphs>
  <TotalTime>17</TotalTime>
  <ScaleCrop>false</ScaleCrop>
  <LinksUpToDate>false</LinksUpToDate>
  <CharactersWithSpaces>263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2022-03-27T07:04:00Z</dcterms:created>
  <dc:creator>123</dc:creator>
  <cp:lastModifiedBy>WPS_1659839990</cp:lastModifiedBy>
  <dcterms:modified xsi:type="dcterms:W3CDTF">2025-08-11T07:53:21Z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227C7FF6069342AB8295CE25FFDB3E72</vt:lpwstr>
  </property>
  <property fmtid="{D5CDD505-2E9C-101B-9397-08002B2CF9AE}" pid="4" name="KSOTemplateDocerSaveRecord">
    <vt:lpwstr>eyJoZGlkIjoiYTRlZWI0ZWE3NzMzODQxMzk5MmJjZjQxYjU0OTlkZWIiLCJ1c2VySWQiOiIxMzk3MTk0MzM4In0=</vt:lpwstr>
  </property>
</Properties>
</file>