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张成兵</w:t>
      </w:r>
      <w:r>
        <w:rPr>
          <w:rFonts w:hint="eastAsia" w:ascii="仿宋" w:hAnsi="仿宋" w:eastAsia="仿宋" w:cs="仿宋"/>
          <w:sz w:val="32"/>
          <w:szCs w:val="32"/>
        </w:rPr>
        <w:t>，曾用名：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王兵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</w:rPr>
        <w:t>19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</w:rPr>
        <w:t>小学</w:t>
      </w:r>
      <w:r>
        <w:rPr>
          <w:rFonts w:hint="eastAsia" w:ascii="仿宋" w:hAnsi="仿宋" w:eastAsia="仿宋"/>
          <w:sz w:val="32"/>
          <w:szCs w:val="32"/>
          <w:lang w:eastAsia="zh-CN"/>
        </w:rPr>
        <w:t>肆业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张成兵在服刑期间，认真遵守监规，接受教育改造，确有悔改表现。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张成兵</w:t>
      </w:r>
      <w:r>
        <w:rPr>
          <w:rFonts w:hint="eastAsia" w:ascii="仿宋" w:hAnsi="仿宋" w:eastAsia="仿宋"/>
          <w:sz w:val="32"/>
          <w:szCs w:val="32"/>
        </w:rPr>
        <w:t>减为有期徒刑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二十二</w:t>
      </w:r>
      <w:r>
        <w:rPr>
          <w:rFonts w:hint="eastAsia" w:ascii="仿宋" w:hAnsi="仿宋" w:eastAsia="仿宋"/>
          <w:sz w:val="32"/>
          <w:szCs w:val="32"/>
        </w:rPr>
        <w:t>年，剥夺政治权利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四川省高</w:t>
      </w:r>
      <w:r>
        <w:rPr>
          <w:rFonts w:hint="eastAsia" w:ascii="仿宋" w:hAnsi="仿宋" w:eastAsia="仿宋" w:cs="仿宋"/>
          <w:sz w:val="32"/>
          <w:szCs w:val="32"/>
        </w:rPr>
        <w:t xml:space="preserve">级人民法院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000000"/>
    <w:rsid w:val="06C06885"/>
    <w:rsid w:val="087D1D48"/>
    <w:rsid w:val="0A0636F4"/>
    <w:rsid w:val="0BF440A7"/>
    <w:rsid w:val="13631189"/>
    <w:rsid w:val="215E2F5B"/>
    <w:rsid w:val="23C14B82"/>
    <w:rsid w:val="23C636FA"/>
    <w:rsid w:val="312D5602"/>
    <w:rsid w:val="3EAB6616"/>
    <w:rsid w:val="45B20667"/>
    <w:rsid w:val="52AB072B"/>
    <w:rsid w:val="5A434823"/>
    <w:rsid w:val="614718A8"/>
    <w:rsid w:val="7416776B"/>
    <w:rsid w:val="7945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2025-03-11T09:23:00Z</dcterms:created>
  <dc:creator>Administrator</dc:creator>
  <cp:lastModifiedBy>朱欣怡</cp:lastModifiedBy>
  <dcterms:modified xsi:type="dcterms:W3CDTF">2025-06-04T07:43:03Z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8031564629EC4B929BFC28106A442D2D_12</vt:lpwstr>
  </property>
</Properties>
</file>