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罪</w:t>
      </w:r>
      <w:r>
        <w:rPr>
          <w:rFonts w:hint="eastAsia" w:ascii="仿宋_GB2312" w:hAnsi="仿宋" w:eastAsia="仿宋_GB2312"/>
          <w:color w:val="auto"/>
          <w:sz w:val="32"/>
        </w:rPr>
        <w:t>犯高玉民，男，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1989年10月30日</w:t>
      </w:r>
      <w:r>
        <w:rPr>
          <w:rFonts w:hint="eastAsia" w:ascii="仿宋_GB2312" w:hAnsi="仿宋" w:eastAsia="仿宋_GB2312"/>
          <w:color w:val="auto"/>
          <w:sz w:val="32"/>
        </w:rPr>
        <w:t>出生，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中专文化，</w:t>
      </w:r>
      <w:r>
        <w:rPr>
          <w:rFonts w:hint="eastAsia" w:ascii="仿宋_GB2312" w:hAnsi="仿宋" w:eastAsia="仿宋_GB2312"/>
          <w:color w:val="auto"/>
          <w:sz w:val="32"/>
        </w:rPr>
        <w:t>现在四川省嘉陵监狱一监区服刑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高玉民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高玉民减去有期徒刑七个月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1E6468"/>
    <w:rsid w:val="023B36B9"/>
    <w:rsid w:val="03E32741"/>
    <w:rsid w:val="05957A85"/>
    <w:rsid w:val="05FF1FF8"/>
    <w:rsid w:val="06C62F02"/>
    <w:rsid w:val="06F03913"/>
    <w:rsid w:val="07CA6BE9"/>
    <w:rsid w:val="08180C45"/>
    <w:rsid w:val="084A36E2"/>
    <w:rsid w:val="08831649"/>
    <w:rsid w:val="089579F8"/>
    <w:rsid w:val="08C91BEF"/>
    <w:rsid w:val="09BC4C70"/>
    <w:rsid w:val="0A2543E3"/>
    <w:rsid w:val="0C857C4C"/>
    <w:rsid w:val="0DF71F65"/>
    <w:rsid w:val="0E0046B5"/>
    <w:rsid w:val="0E62404C"/>
    <w:rsid w:val="0FCF7AFD"/>
    <w:rsid w:val="10D96784"/>
    <w:rsid w:val="118E7215"/>
    <w:rsid w:val="11D72E18"/>
    <w:rsid w:val="152D2ACE"/>
    <w:rsid w:val="17F66FE2"/>
    <w:rsid w:val="19DC7DB9"/>
    <w:rsid w:val="1A2128BB"/>
    <w:rsid w:val="1A967660"/>
    <w:rsid w:val="1AC5637F"/>
    <w:rsid w:val="1B424A41"/>
    <w:rsid w:val="1DD04C16"/>
    <w:rsid w:val="1DEE7C1E"/>
    <w:rsid w:val="1E002D62"/>
    <w:rsid w:val="1E601527"/>
    <w:rsid w:val="1E9616C7"/>
    <w:rsid w:val="1E9704A6"/>
    <w:rsid w:val="1EE67F6C"/>
    <w:rsid w:val="1FC27087"/>
    <w:rsid w:val="22F91688"/>
    <w:rsid w:val="23220721"/>
    <w:rsid w:val="23262715"/>
    <w:rsid w:val="23780836"/>
    <w:rsid w:val="23D62B1C"/>
    <w:rsid w:val="256558EC"/>
    <w:rsid w:val="268D51E0"/>
    <w:rsid w:val="26B62B34"/>
    <w:rsid w:val="27F521F5"/>
    <w:rsid w:val="281567C9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0F216A"/>
    <w:rsid w:val="39177F0D"/>
    <w:rsid w:val="3A126B20"/>
    <w:rsid w:val="3A862CD1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9D90E91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24D16"/>
    <w:rsid w:val="550A3451"/>
    <w:rsid w:val="55766B43"/>
    <w:rsid w:val="55865E40"/>
    <w:rsid w:val="565555FB"/>
    <w:rsid w:val="56AD7062"/>
    <w:rsid w:val="574E1F3A"/>
    <w:rsid w:val="58424BC2"/>
    <w:rsid w:val="5F1A360B"/>
    <w:rsid w:val="6070005E"/>
    <w:rsid w:val="6203395D"/>
    <w:rsid w:val="62BE5F96"/>
    <w:rsid w:val="635119AD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B5A238A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2025-05-30T08:41:00Z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