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罪犯何平，男，1969年9月9日出生，汉族，初中文化，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：四川省南充市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2003年4月8日因贩卖毒品罪被南充市中级人民法院判处有期徒刑十二年，剥夺政治权利二年，没收个人财产5000元，于2012年2月3日刑释。因吸毒被行政拘留15日，2017年5月11日被强制戒毒二年。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四川省南充市顺庆区人民法院于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2018年4月16日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以(2018)川1302刑初123号刑事判决书，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被告人何平犯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贩卖毒品罪，判处有期徒刑十五年，并处没收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个人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财产十万元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没收查获的毒品，追缴查获的毒资2400元，没收查获的手机及电子称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。同案不服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提出上诉。四川省南充市中级人民法院于2018年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日作出(2018)川13刑终145号刑事裁定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，驳回上诉，维持原判。刑期自2017年6月21日起至2032年6月18日止。于2018年7月25日送入我狱执行刑罚。服刑期间刑罚变更执行情况：四川省南充市中级人民法院于2021年11月19日以(2021)川13刑更1154号刑事裁定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，减去有期徒刑六个月。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减刑后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刑期至2031年12月18日止。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该犯在2021年2月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基本遵守监规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接受教育改造；积极参加思想、文化、职业技术教育,遵守课堂纪律，考试成绩合格；积极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该犯没收个人财产十万元，四川省南充市顺庆区人民法院于2023年8月30日作出（2023）川1302执恢2676号之二执行裁定书，暂无可提供执行的财产，终结执行。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本次考核期内，罪犯何平共计获得表扬8个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，其中“积极”表扬1个，“合格”表扬7个。2025年1月22日经监狱悔改表现评定办公室评定得分92分，确有悔改表现。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综上所述，罪犯何平在服刑期间，认罪悔罪，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遵规守纪，努力改造，确有悔改表现。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系毒品再犯，依法应当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从严。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为此，根据《中华人民共和国监狱法》第二十九条、《中华人民共和国刑法》第七十八条、《中华人民共和国刑事诉讼法》第二百七十三条第二款的规定，建议对罪犯何平减刑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leftChars="0" w:right="0" w:firstLine="0" w:firstLineChars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何平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减刑材料1卷</w:t>
      </w:r>
    </w:p>
    <w:p>
      <w:pPr>
        <w:ind w:left="0" w:leftChars="0"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FkZTkwYmY4YzRhYTRhY2JmMTY5NDMyMWM0NGE4ZTIifQ=="/>
  </w:docVars>
  <w:rsids>
    <w:rsidRoot w:val="4676709C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6B6524"/>
    <w:rsid w:val="089579F8"/>
    <w:rsid w:val="08C91BEF"/>
    <w:rsid w:val="0A2543E3"/>
    <w:rsid w:val="0A4535DA"/>
    <w:rsid w:val="0B8B5B0B"/>
    <w:rsid w:val="0C857C4C"/>
    <w:rsid w:val="0CC2747A"/>
    <w:rsid w:val="0DF71F65"/>
    <w:rsid w:val="0E0046B5"/>
    <w:rsid w:val="0FA84B39"/>
    <w:rsid w:val="0FCF7AFD"/>
    <w:rsid w:val="10AD1809"/>
    <w:rsid w:val="10D96784"/>
    <w:rsid w:val="118E7215"/>
    <w:rsid w:val="14E87AD6"/>
    <w:rsid w:val="17F66FE2"/>
    <w:rsid w:val="189A33EF"/>
    <w:rsid w:val="18F023BC"/>
    <w:rsid w:val="1A2128BB"/>
    <w:rsid w:val="1A967660"/>
    <w:rsid w:val="1B3A2C67"/>
    <w:rsid w:val="1B424A41"/>
    <w:rsid w:val="1C38488B"/>
    <w:rsid w:val="1DD04C16"/>
    <w:rsid w:val="1DEE7C1E"/>
    <w:rsid w:val="1E002D62"/>
    <w:rsid w:val="1E601527"/>
    <w:rsid w:val="1E9704A6"/>
    <w:rsid w:val="1EE67F6C"/>
    <w:rsid w:val="1F3A5D7F"/>
    <w:rsid w:val="1FC27087"/>
    <w:rsid w:val="20A14769"/>
    <w:rsid w:val="21D7362A"/>
    <w:rsid w:val="22F91688"/>
    <w:rsid w:val="23220721"/>
    <w:rsid w:val="23262715"/>
    <w:rsid w:val="23780836"/>
    <w:rsid w:val="256558EC"/>
    <w:rsid w:val="26B62B34"/>
    <w:rsid w:val="281567C9"/>
    <w:rsid w:val="28A644E9"/>
    <w:rsid w:val="2C294AE2"/>
    <w:rsid w:val="2EFF33EB"/>
    <w:rsid w:val="311B62E7"/>
    <w:rsid w:val="3189639F"/>
    <w:rsid w:val="31B31FD4"/>
    <w:rsid w:val="31D56F24"/>
    <w:rsid w:val="321807FC"/>
    <w:rsid w:val="32464321"/>
    <w:rsid w:val="338F76E5"/>
    <w:rsid w:val="33C73A15"/>
    <w:rsid w:val="347150AB"/>
    <w:rsid w:val="362B65CC"/>
    <w:rsid w:val="374350C7"/>
    <w:rsid w:val="37692E75"/>
    <w:rsid w:val="37A776D7"/>
    <w:rsid w:val="38A21A4C"/>
    <w:rsid w:val="38E46295"/>
    <w:rsid w:val="39177F0D"/>
    <w:rsid w:val="39AA3196"/>
    <w:rsid w:val="3A126B20"/>
    <w:rsid w:val="3BB9388E"/>
    <w:rsid w:val="3C4E0F5E"/>
    <w:rsid w:val="3C7639AD"/>
    <w:rsid w:val="3D106E46"/>
    <w:rsid w:val="3D8D121A"/>
    <w:rsid w:val="3DCD7D01"/>
    <w:rsid w:val="3E171F0B"/>
    <w:rsid w:val="3E2B5D64"/>
    <w:rsid w:val="3EFB6785"/>
    <w:rsid w:val="3F481D28"/>
    <w:rsid w:val="4185309F"/>
    <w:rsid w:val="41BF1229"/>
    <w:rsid w:val="426E3345"/>
    <w:rsid w:val="440F118B"/>
    <w:rsid w:val="44AB01B9"/>
    <w:rsid w:val="45746C7D"/>
    <w:rsid w:val="46127187"/>
    <w:rsid w:val="4676709C"/>
    <w:rsid w:val="471D5982"/>
    <w:rsid w:val="47AD0F98"/>
    <w:rsid w:val="48A850A9"/>
    <w:rsid w:val="48D0640C"/>
    <w:rsid w:val="48E76A7C"/>
    <w:rsid w:val="4971244A"/>
    <w:rsid w:val="4AB97E1D"/>
    <w:rsid w:val="4B26353C"/>
    <w:rsid w:val="4E375A78"/>
    <w:rsid w:val="4F1076EA"/>
    <w:rsid w:val="4FD051AF"/>
    <w:rsid w:val="507F5257"/>
    <w:rsid w:val="50EF3FAB"/>
    <w:rsid w:val="511856D5"/>
    <w:rsid w:val="52DB205F"/>
    <w:rsid w:val="530E2CDF"/>
    <w:rsid w:val="538614C5"/>
    <w:rsid w:val="550A3451"/>
    <w:rsid w:val="55474E28"/>
    <w:rsid w:val="55766B43"/>
    <w:rsid w:val="55865E40"/>
    <w:rsid w:val="565555FB"/>
    <w:rsid w:val="56AD7062"/>
    <w:rsid w:val="574E1F3A"/>
    <w:rsid w:val="58424BC2"/>
    <w:rsid w:val="5A931471"/>
    <w:rsid w:val="5D201868"/>
    <w:rsid w:val="60507632"/>
    <w:rsid w:val="615D5B9F"/>
    <w:rsid w:val="61A03803"/>
    <w:rsid w:val="6203395D"/>
    <w:rsid w:val="624E43B5"/>
    <w:rsid w:val="62BE5F96"/>
    <w:rsid w:val="63AA5960"/>
    <w:rsid w:val="64036C0B"/>
    <w:rsid w:val="64280E7C"/>
    <w:rsid w:val="66236E07"/>
    <w:rsid w:val="662526DD"/>
    <w:rsid w:val="66902598"/>
    <w:rsid w:val="678C0D5A"/>
    <w:rsid w:val="67B3300F"/>
    <w:rsid w:val="67B811BA"/>
    <w:rsid w:val="67D26620"/>
    <w:rsid w:val="69530749"/>
    <w:rsid w:val="699B7ACD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F17FD4"/>
    <w:rsid w:val="72C74CEA"/>
    <w:rsid w:val="737272CA"/>
    <w:rsid w:val="74075BB6"/>
    <w:rsid w:val="74A92DE7"/>
    <w:rsid w:val="756335E5"/>
    <w:rsid w:val="76042055"/>
    <w:rsid w:val="7A1B2C1A"/>
    <w:rsid w:val="7C0009BE"/>
    <w:rsid w:val="7CA80E70"/>
    <w:rsid w:val="7CAE5432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10334</Words>
  <Characters>11745</Characters>
  <Lines>3</Lines>
  <Paragraphs>1</Paragraphs>
  <TotalTime>47</TotalTime>
  <ScaleCrop>false</ScaleCrop>
  <LinksUpToDate>false</LinksUpToDate>
  <CharactersWithSpaces>11752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2024-11-13T05:59:00Z</dcterms:created>
  <dc:creator>吴状</dc:creator>
  <cp:lastModifiedBy>袁源</cp:lastModifiedBy>
  <dcterms:modified xsi:type="dcterms:W3CDTF">2025-04-03T01:09:12Z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68EABD3E65054754A57ADD32AE74295C_11</vt:lpwstr>
  </property>
</Properties>
</file>