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邬俊杰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大专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航空公司空保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：成都市青羊区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二监区服刑。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犯制造毒品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罪，经四川省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成都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市中级人民法院于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2008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日以(20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8)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成刑初字第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号刑事判决，判处无期徒刑，剥夺政治权利终身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，并处没收个人全部财产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同案犯不服，提出上诉。四川省高级人民法院于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2010年6月4日作出（2009）川刑终字第56号刑事判决，维持四川省成都市中级人民法院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8)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成刑初字第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刑事判决第二、三、四、五项，即邬俊杰犯制造毒品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判处无期徒刑，剥夺政治权利终身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，并处没收个人全部财产。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刑期自201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日起。于201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日送入我狱执行刑罚。服刑期间刑罚变更执行情况：四川省高级人民法院于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日以(20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)川刑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执字第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271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号刑事裁定，减为有期徒刑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十八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，刑期自20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日起至20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；四川省南充市中级人民法院于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2015年4月1日作出（2015）南中刑执字第843号刑事裁定，减去有期徒刑一年九个月；于2016年11月30日作出（2016）川13刑更2098号刑事裁定，减去有期徒刑一年四个月；于2019年6月25日作出（2019）川13刑更1242号刑事裁定，减去有期徒刑八个月；于2022年1月13日作出（2022）川13刑更53号刑事裁定，减去有期徒刑八个月，减刑后刑期至2026年7月4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2021年6月至2024年12月的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，基本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接受教育改造，积极参加思想、文化、职业技术教育,遵守课堂纪律，考试成绩合格；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四川省成都市中级人民法院于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2010年11月24日作出（2010）成执字第748号裁定，终结四川省高级人民法院（2009）川刑终字第56号刑事判决书中关于对邬俊杰没收个人全部财产判决的执行。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邬俊杰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，均为合格表扬，另物质奖励1个。2025年1月21日经监狱悔改表现评定办公室评定为95分，确有悔改表现。获2022年监狱级改造积极分子。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邬俊杰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能够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该犯不属于从严罪犯。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邬俊杰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减为三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800" w:firstLineChars="1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邬俊杰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减刑材料1卷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5E2658"/>
    <w:rsid w:val="06C62F02"/>
    <w:rsid w:val="06F03913"/>
    <w:rsid w:val="07CA6BE9"/>
    <w:rsid w:val="08180C45"/>
    <w:rsid w:val="088C5F46"/>
    <w:rsid w:val="089579F8"/>
    <w:rsid w:val="08C91BEF"/>
    <w:rsid w:val="08CE4D59"/>
    <w:rsid w:val="09D52061"/>
    <w:rsid w:val="0A2543E3"/>
    <w:rsid w:val="0C857C4C"/>
    <w:rsid w:val="0DF71F65"/>
    <w:rsid w:val="0E0046B5"/>
    <w:rsid w:val="0FCF7AFD"/>
    <w:rsid w:val="10D96784"/>
    <w:rsid w:val="113130DB"/>
    <w:rsid w:val="118E7215"/>
    <w:rsid w:val="13EA17B2"/>
    <w:rsid w:val="1616335D"/>
    <w:rsid w:val="17F66FE2"/>
    <w:rsid w:val="186065A3"/>
    <w:rsid w:val="1A2128BB"/>
    <w:rsid w:val="1A967660"/>
    <w:rsid w:val="1B424A41"/>
    <w:rsid w:val="1C7C4462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2FE02C47"/>
    <w:rsid w:val="311B62E7"/>
    <w:rsid w:val="3189639F"/>
    <w:rsid w:val="31D56F24"/>
    <w:rsid w:val="321807FC"/>
    <w:rsid w:val="32464321"/>
    <w:rsid w:val="33156084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641B31"/>
    <w:rsid w:val="3D8D121A"/>
    <w:rsid w:val="3E171F0B"/>
    <w:rsid w:val="3EFB6785"/>
    <w:rsid w:val="3F481D28"/>
    <w:rsid w:val="404E71CE"/>
    <w:rsid w:val="41BF1229"/>
    <w:rsid w:val="426E3345"/>
    <w:rsid w:val="42E96089"/>
    <w:rsid w:val="440F118B"/>
    <w:rsid w:val="45746C7D"/>
    <w:rsid w:val="45BE5C43"/>
    <w:rsid w:val="46127187"/>
    <w:rsid w:val="471D5982"/>
    <w:rsid w:val="47AD0F98"/>
    <w:rsid w:val="48342209"/>
    <w:rsid w:val="48A850A9"/>
    <w:rsid w:val="48D0640C"/>
    <w:rsid w:val="4971244A"/>
    <w:rsid w:val="4AB97E1D"/>
    <w:rsid w:val="4B1407D8"/>
    <w:rsid w:val="4B26353C"/>
    <w:rsid w:val="4B31047B"/>
    <w:rsid w:val="4C0C71C5"/>
    <w:rsid w:val="4C870D3B"/>
    <w:rsid w:val="4C880634"/>
    <w:rsid w:val="4E132D7B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5DD7736"/>
    <w:rsid w:val="565555FB"/>
    <w:rsid w:val="56AD7062"/>
    <w:rsid w:val="574E1F3A"/>
    <w:rsid w:val="58424BC2"/>
    <w:rsid w:val="58723695"/>
    <w:rsid w:val="6203395D"/>
    <w:rsid w:val="62651377"/>
    <w:rsid w:val="62BE5F96"/>
    <w:rsid w:val="63AA5960"/>
    <w:rsid w:val="64036C0B"/>
    <w:rsid w:val="64D835FF"/>
    <w:rsid w:val="64EF4AB5"/>
    <w:rsid w:val="662526DD"/>
    <w:rsid w:val="66902598"/>
    <w:rsid w:val="67B3300F"/>
    <w:rsid w:val="67B811BA"/>
    <w:rsid w:val="69CF3C05"/>
    <w:rsid w:val="6A1862EE"/>
    <w:rsid w:val="6AF71857"/>
    <w:rsid w:val="6C135645"/>
    <w:rsid w:val="6C1C07BB"/>
    <w:rsid w:val="6DFF48FE"/>
    <w:rsid w:val="6E190CD5"/>
    <w:rsid w:val="6E8B00F4"/>
    <w:rsid w:val="6EB67BF2"/>
    <w:rsid w:val="6F000D6C"/>
    <w:rsid w:val="6F8667DC"/>
    <w:rsid w:val="70221C74"/>
    <w:rsid w:val="715D1036"/>
    <w:rsid w:val="719A6A0F"/>
    <w:rsid w:val="71F17FD4"/>
    <w:rsid w:val="72C74CEA"/>
    <w:rsid w:val="74075BB6"/>
    <w:rsid w:val="74194A4A"/>
    <w:rsid w:val="756335E5"/>
    <w:rsid w:val="76042055"/>
    <w:rsid w:val="77D40DC2"/>
    <w:rsid w:val="79732FDF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2025-04-02T00:51:58Z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