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20" w:firstLineChars="55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ind w:firstLine="2420" w:firstLineChars="55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 xml:space="preserve">                    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罪犯莫小波，男，19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日出生，汉族，初中文化，务工，户籍所在地：四川省乐至县。现在四川省嘉陵监狱二监区服刑。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因抢劫罪，经成都市武侯区人民法院于201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日作出（201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0107刑初41号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刑事判决，判处有期徒刑十三年，并处罚金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20000元；继续追缴违法所得，发还被害人；不足部分，责令退赔。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刑期自201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2030年6月20日止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 xml:space="preserve">年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日送入我狱执行刑罚。服刑期间刑罚变更执行情况：四川省南充市中级人民法院于20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859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号刑事裁定，减去有期徒刑五个月；于202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日作出（202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号刑事裁定，减去有期徒刑七个月，减刑后刑期至202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月的服刑期间，认罪悔罪；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遵守法律法规及监规，接受教育改造；积极参加思想、文化、职业技术教育；积极参加劳动，努力完成劳动任务。另查明，2024年4月12日向南充市中级人民法院缴纳0.3万元，成都市武侯区人民法院于2024年12月11日回函，于2022年11月11日作出（2022）川0107执89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0号执行裁定，终结本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执行程序。本次考核期内，罪犯莫小波共计获得表扬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均为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合格表扬。于202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日经监狱悔改表现评定办公室评定得分为9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综上所述，罪犯莫小波在减刑后的服刑期间，认罪悔罪，遵规守纪，积极改造，确有悔改表现。该犯系抢劫罪被判处十年以上有期徒刑，依法应当从严。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为此，根据《中华人民共和国监狱法》第二十九条、《中华人民共和国刑法》第七十八条、《中华人民共和国刑事诉讼法》第二百七十三条第二款的规定，建议对罪犯莫小波减刑七个月。特报请裁定。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附：罪犯莫小波减刑材料1卷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F53321"/>
    <w:rsid w:val="000110F9"/>
    <w:rsid w:val="00032470"/>
    <w:rsid w:val="000438E0"/>
    <w:rsid w:val="00065F14"/>
    <w:rsid w:val="000677DE"/>
    <w:rsid w:val="00080BE8"/>
    <w:rsid w:val="00081E44"/>
    <w:rsid w:val="00096B19"/>
    <w:rsid w:val="000A1338"/>
    <w:rsid w:val="000D6996"/>
    <w:rsid w:val="00120AFB"/>
    <w:rsid w:val="0012767C"/>
    <w:rsid w:val="001368B7"/>
    <w:rsid w:val="00177D3B"/>
    <w:rsid w:val="001A53E6"/>
    <w:rsid w:val="001B5A25"/>
    <w:rsid w:val="001E74FF"/>
    <w:rsid w:val="00211B34"/>
    <w:rsid w:val="00216973"/>
    <w:rsid w:val="00220F9B"/>
    <w:rsid w:val="00230973"/>
    <w:rsid w:val="00232C27"/>
    <w:rsid w:val="00257804"/>
    <w:rsid w:val="002815BD"/>
    <w:rsid w:val="002915DE"/>
    <w:rsid w:val="002A036D"/>
    <w:rsid w:val="002C07DC"/>
    <w:rsid w:val="002D49EC"/>
    <w:rsid w:val="002D5D0D"/>
    <w:rsid w:val="002E1C36"/>
    <w:rsid w:val="002F2D9F"/>
    <w:rsid w:val="003458B6"/>
    <w:rsid w:val="0035786C"/>
    <w:rsid w:val="0036153A"/>
    <w:rsid w:val="00366347"/>
    <w:rsid w:val="00373E75"/>
    <w:rsid w:val="003B320D"/>
    <w:rsid w:val="003D030F"/>
    <w:rsid w:val="003E2228"/>
    <w:rsid w:val="003F0685"/>
    <w:rsid w:val="00411236"/>
    <w:rsid w:val="004112F7"/>
    <w:rsid w:val="00411CD3"/>
    <w:rsid w:val="004410B7"/>
    <w:rsid w:val="00455570"/>
    <w:rsid w:val="004C6196"/>
    <w:rsid w:val="004D3FB4"/>
    <w:rsid w:val="005477B1"/>
    <w:rsid w:val="005500CD"/>
    <w:rsid w:val="00571B66"/>
    <w:rsid w:val="006366AB"/>
    <w:rsid w:val="006431FB"/>
    <w:rsid w:val="0067385F"/>
    <w:rsid w:val="0068147E"/>
    <w:rsid w:val="006E23CB"/>
    <w:rsid w:val="00710F3A"/>
    <w:rsid w:val="007276E0"/>
    <w:rsid w:val="007546F7"/>
    <w:rsid w:val="0076094E"/>
    <w:rsid w:val="0078617A"/>
    <w:rsid w:val="007A4F45"/>
    <w:rsid w:val="007B7A25"/>
    <w:rsid w:val="007D5F37"/>
    <w:rsid w:val="007E4F09"/>
    <w:rsid w:val="00843C0E"/>
    <w:rsid w:val="008A1379"/>
    <w:rsid w:val="008A3062"/>
    <w:rsid w:val="008F2D5F"/>
    <w:rsid w:val="00900593"/>
    <w:rsid w:val="00910AD2"/>
    <w:rsid w:val="00914CC5"/>
    <w:rsid w:val="009213C4"/>
    <w:rsid w:val="00930DB1"/>
    <w:rsid w:val="00933BEB"/>
    <w:rsid w:val="00935B11"/>
    <w:rsid w:val="00984E3C"/>
    <w:rsid w:val="009917F6"/>
    <w:rsid w:val="009A1015"/>
    <w:rsid w:val="009A2E10"/>
    <w:rsid w:val="009A4E5C"/>
    <w:rsid w:val="009B6747"/>
    <w:rsid w:val="00A40E75"/>
    <w:rsid w:val="00A457FC"/>
    <w:rsid w:val="00A62DAF"/>
    <w:rsid w:val="00AB09BF"/>
    <w:rsid w:val="00AB1B1B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CF6DD8"/>
    <w:rsid w:val="00D00BF9"/>
    <w:rsid w:val="00D07D5A"/>
    <w:rsid w:val="00D21FB7"/>
    <w:rsid w:val="00D52949"/>
    <w:rsid w:val="00D57A0A"/>
    <w:rsid w:val="00D65638"/>
    <w:rsid w:val="00D911D3"/>
    <w:rsid w:val="00D91993"/>
    <w:rsid w:val="00DB2871"/>
    <w:rsid w:val="00DC2DF2"/>
    <w:rsid w:val="00DC7B55"/>
    <w:rsid w:val="00DD11FA"/>
    <w:rsid w:val="00E12AE5"/>
    <w:rsid w:val="00E35D47"/>
    <w:rsid w:val="00E55D87"/>
    <w:rsid w:val="00E57BDE"/>
    <w:rsid w:val="00ED1D0A"/>
    <w:rsid w:val="00EE3067"/>
    <w:rsid w:val="00F049FD"/>
    <w:rsid w:val="00F06E38"/>
    <w:rsid w:val="00F0753A"/>
    <w:rsid w:val="00F46164"/>
    <w:rsid w:val="00F53321"/>
    <w:rsid w:val="00FA4144"/>
    <w:rsid w:val="00FB26D4"/>
    <w:rsid w:val="00FC3D11"/>
    <w:rsid w:val="00FD3596"/>
    <w:rsid w:val="00FE27C7"/>
    <w:rsid w:val="00FE3DA4"/>
    <w:rsid w:val="00FE61AA"/>
    <w:rsid w:val="03E97D67"/>
    <w:rsid w:val="051A0E3E"/>
    <w:rsid w:val="0B7013E2"/>
    <w:rsid w:val="0C52173C"/>
    <w:rsid w:val="0D4F03DA"/>
    <w:rsid w:val="0F565D4C"/>
    <w:rsid w:val="13AB7D45"/>
    <w:rsid w:val="15C54CC4"/>
    <w:rsid w:val="1827619A"/>
    <w:rsid w:val="188E5557"/>
    <w:rsid w:val="1B8A194C"/>
    <w:rsid w:val="1F3B0F1F"/>
    <w:rsid w:val="1FC70B75"/>
    <w:rsid w:val="203215D0"/>
    <w:rsid w:val="21240778"/>
    <w:rsid w:val="219468CB"/>
    <w:rsid w:val="234A7164"/>
    <w:rsid w:val="23A1508E"/>
    <w:rsid w:val="2736185D"/>
    <w:rsid w:val="27655CA6"/>
    <w:rsid w:val="2A625A73"/>
    <w:rsid w:val="2A973B1D"/>
    <w:rsid w:val="2A9A48FB"/>
    <w:rsid w:val="2BC63A9D"/>
    <w:rsid w:val="36BD5EC0"/>
    <w:rsid w:val="41344895"/>
    <w:rsid w:val="41CB0702"/>
    <w:rsid w:val="43416512"/>
    <w:rsid w:val="43532548"/>
    <w:rsid w:val="43C13863"/>
    <w:rsid w:val="4547420C"/>
    <w:rsid w:val="4AF45FDD"/>
    <w:rsid w:val="4B8F0BC5"/>
    <w:rsid w:val="4BB94B2B"/>
    <w:rsid w:val="4BF63EF0"/>
    <w:rsid w:val="4D9B578A"/>
    <w:rsid w:val="515F2E8E"/>
    <w:rsid w:val="54154E21"/>
    <w:rsid w:val="5622249B"/>
    <w:rsid w:val="584C6AD5"/>
    <w:rsid w:val="5BD84F70"/>
    <w:rsid w:val="602408EA"/>
    <w:rsid w:val="65B52146"/>
    <w:rsid w:val="675C7C7B"/>
    <w:rsid w:val="6E300628"/>
    <w:rsid w:val="6E4C33A9"/>
    <w:rsid w:val="71A52870"/>
    <w:rsid w:val="731148A2"/>
    <w:rsid w:val="73237065"/>
    <w:rsid w:val="7EB864CC"/>
    <w:rsid w:val="7F281C09"/>
    <w:rsid w:val="7F423C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197</Words>
  <Characters>1123</Characters>
  <Lines>9</Lines>
  <Paragraphs>2</Paragraphs>
  <TotalTime>1</TotalTime>
  <ScaleCrop>false</ScaleCrop>
  <LinksUpToDate>false</LinksUpToDate>
  <CharactersWithSpaces>1318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2020-04-15T08:49:00Z</dcterms:created>
  <dc:creator>蒋磊</dc:creator>
  <cp:lastModifiedBy>朱欣怡</cp:lastModifiedBy>
  <dcterms:modified xsi:type="dcterms:W3CDTF">2025-04-02T00:51:18Z</dcterms:modified>
  <dc:title>四川省嘉陵监狱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D553F68781074F06B52C5FEFABDD5F15_12</vt:lpwstr>
  </property>
</Properties>
</file>