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0"/>
        <w:jc w:val="center"/>
        <w:textAlignment w:val="auto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0"/>
        <w:jc w:val="center"/>
        <w:textAlignment w:val="auto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4" w:firstLine="4839" w:firstLineChars="1613"/>
        <w:textAlignment w:val="auto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罪犯朱天友，男，1971年4月14日出生，汉族，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小学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文化，无业，户籍所在地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四川省广安市。现在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二监区服刑。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强奸罪，经四川省广安市广安区人民法院于2020年11月4日以(2020)川1602刑初197号刑事判决，判处有期徒刑十四年，剥夺政治权利二年。刑期自2019年10月1日起至2033年9月30日止。于2020年12月25日送入我狱执行刑罚。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该犯在2020年12月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基本遵守监规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接受教育改造；积极参加思想、文化、职业技术教育,遵守课堂纪律，考试成绩合格；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本次考核期内，罪犯朱天友共计获得表扬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，均为合格表扬，另物质奖励2个。2025年1月21日经监狱悔改表现评定办公室评定为95分，确有悔改表现。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综上所述，罪犯朱天友在服刑期间，认罪悔罪，</w:t>
      </w:r>
      <w:r>
        <w:rPr>
          <w:rFonts w:hint="eastAsia" w:ascii="仿宋" w:hAnsi="仿宋" w:eastAsia="仿宋"/>
          <w:kern w:val="0"/>
          <w:sz w:val="32"/>
          <w:szCs w:val="32"/>
        </w:rPr>
        <w:t>遵规守纪，努力改造，确有悔改表现。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该犯系强奸罪被判处十年以上有期徒刑，依法应当从严。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为此，根据《中华人民共和国监狱法》第二十九条、《中华人民共和国刑法》第七十八条、《中华人民共和国刑事诉讼法》第二百七十三条第二款的规定，建议对罪犯朱天友减刑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，剥夺政治权利二年不变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firstLine="4800" w:firstLineChars="15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firstLine="4800" w:firstLineChars="15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附：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朱天友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减刑材料1卷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A916282"/>
    <w:rsid w:val="0C857C4C"/>
    <w:rsid w:val="0DD57739"/>
    <w:rsid w:val="0DF71F65"/>
    <w:rsid w:val="0E0046B5"/>
    <w:rsid w:val="0F9548C4"/>
    <w:rsid w:val="0FCF7AFD"/>
    <w:rsid w:val="10D96784"/>
    <w:rsid w:val="118E7215"/>
    <w:rsid w:val="11E71169"/>
    <w:rsid w:val="14A2471D"/>
    <w:rsid w:val="14CD0B09"/>
    <w:rsid w:val="15013432"/>
    <w:rsid w:val="158E72CB"/>
    <w:rsid w:val="168608F9"/>
    <w:rsid w:val="17F66FE2"/>
    <w:rsid w:val="1A2128BB"/>
    <w:rsid w:val="1A967660"/>
    <w:rsid w:val="1B424A41"/>
    <w:rsid w:val="1CCD7100"/>
    <w:rsid w:val="1DD04C16"/>
    <w:rsid w:val="1DEE7C1E"/>
    <w:rsid w:val="1E002D62"/>
    <w:rsid w:val="1E233708"/>
    <w:rsid w:val="1E601527"/>
    <w:rsid w:val="1E9704A6"/>
    <w:rsid w:val="1EE67F6C"/>
    <w:rsid w:val="1FC27087"/>
    <w:rsid w:val="21151667"/>
    <w:rsid w:val="21E71D18"/>
    <w:rsid w:val="22F91688"/>
    <w:rsid w:val="23220721"/>
    <w:rsid w:val="23262715"/>
    <w:rsid w:val="23780836"/>
    <w:rsid w:val="256558EC"/>
    <w:rsid w:val="26B62B34"/>
    <w:rsid w:val="26BC0B56"/>
    <w:rsid w:val="281567C9"/>
    <w:rsid w:val="2A507FB9"/>
    <w:rsid w:val="2EFF33EB"/>
    <w:rsid w:val="311B62E7"/>
    <w:rsid w:val="3189639F"/>
    <w:rsid w:val="31D56F24"/>
    <w:rsid w:val="321807FC"/>
    <w:rsid w:val="32464321"/>
    <w:rsid w:val="337432AC"/>
    <w:rsid w:val="338F76E5"/>
    <w:rsid w:val="33C73A15"/>
    <w:rsid w:val="347150AB"/>
    <w:rsid w:val="35A10F5E"/>
    <w:rsid w:val="36945009"/>
    <w:rsid w:val="374350C7"/>
    <w:rsid w:val="37A776D7"/>
    <w:rsid w:val="38A21A4C"/>
    <w:rsid w:val="39177F0D"/>
    <w:rsid w:val="3A126B20"/>
    <w:rsid w:val="3A271F20"/>
    <w:rsid w:val="3B9A3ECD"/>
    <w:rsid w:val="3BB9388E"/>
    <w:rsid w:val="3C4E0F5E"/>
    <w:rsid w:val="3D8D121A"/>
    <w:rsid w:val="3E171F0B"/>
    <w:rsid w:val="3EFB6785"/>
    <w:rsid w:val="3F481D28"/>
    <w:rsid w:val="41BF1229"/>
    <w:rsid w:val="425D01F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1DC7C73"/>
    <w:rsid w:val="530E2CDF"/>
    <w:rsid w:val="538614C5"/>
    <w:rsid w:val="550A3451"/>
    <w:rsid w:val="55766B43"/>
    <w:rsid w:val="55865E40"/>
    <w:rsid w:val="565555FB"/>
    <w:rsid w:val="56AD7062"/>
    <w:rsid w:val="574E1F3A"/>
    <w:rsid w:val="57A4280B"/>
    <w:rsid w:val="58424BC2"/>
    <w:rsid w:val="599A43CA"/>
    <w:rsid w:val="5C080BC2"/>
    <w:rsid w:val="5CA1741E"/>
    <w:rsid w:val="5E0910E6"/>
    <w:rsid w:val="6203395D"/>
    <w:rsid w:val="62BE5F96"/>
    <w:rsid w:val="63AA5960"/>
    <w:rsid w:val="63B90FD7"/>
    <w:rsid w:val="64036C0B"/>
    <w:rsid w:val="662526DD"/>
    <w:rsid w:val="665843F3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C07C7F"/>
    <w:rsid w:val="71F17FD4"/>
    <w:rsid w:val="72C74CEA"/>
    <w:rsid w:val="74075BB6"/>
    <w:rsid w:val="756335E5"/>
    <w:rsid w:val="76042055"/>
    <w:rsid w:val="7C0009BE"/>
    <w:rsid w:val="7CA520C5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766</Words>
  <Characters>835</Characters>
  <Lines>3</Lines>
  <Paragraphs>1</Paragraphs>
  <TotalTime>1</TotalTime>
  <ScaleCrop>false</ScaleCrop>
  <LinksUpToDate>false</LinksUpToDate>
  <CharactersWithSpaces>835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2025-04-02T00:55:36Z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