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right="0" w:firstLine="4204" w:firstLineChars="1314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167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张果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1987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日出生，汉族，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初中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文化，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，原户籍所在地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四川省南充市。现在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九监区服刑。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因犯贩卖毒品罪，经四川省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南充市中级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人民法院于20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(20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南中刑初字第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号刑事判决书，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判处有期徒刑十五年，并处没收个人财产四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刑期自2014年10月27日起至2029年10月26日止。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于20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日送入我狱执行刑罚。服刑期间刑罚变更执行情况：四川省南充市中级人民法院于2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日以(20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)川13刑更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号刑事裁定，减去有期徒刑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日以(202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)川13刑更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1221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号刑事裁定，减去有期徒刑七个月；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日以(20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)川13刑更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号刑事裁定，减去有期徒刑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个月。减刑后刑期至20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该犯在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2022年7月至2024年12月的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服刑期间，认罪悔罪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遵守法律法规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遵守监规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接受教育改造，积极参加思想、文化、职业技术教育,遵守课堂纪律；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参加劳动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努力完成劳动任务。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另查明：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该犯被判处没收个人财产4万元，于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2024年11月12日收到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南充市顺庆区人民法院的回函，该院于2020年9月14日作出（2020）川1302执恢1486号执行裁定书，终结本次执行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。本次考核期内，罪犯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张果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共计获得表扬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，均为“合格”表扬，另获物质奖励1个。2025年1月21日经监狱悔改表现评定办公室评定得分94分，确有悔改表现。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综上所述，罪犯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张果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在服刑期间，认罪悔罪，</w:t>
      </w:r>
      <w:r>
        <w:rPr>
          <w:rFonts w:hint="eastAsia" w:ascii="仿宋" w:hAnsi="仿宋" w:eastAsia="仿宋"/>
          <w:kern w:val="0"/>
          <w:sz w:val="32"/>
          <w:szCs w:val="32"/>
          <w:lang w:val="en-US" w:eastAsia="zh-CN"/>
        </w:rPr>
        <w:t>基本</w:t>
      </w:r>
      <w:r>
        <w:rPr>
          <w:rFonts w:hint="eastAsia" w:ascii="仿宋" w:hAnsi="仿宋" w:eastAsia="仿宋"/>
          <w:kern w:val="0"/>
          <w:sz w:val="32"/>
          <w:szCs w:val="32"/>
        </w:rPr>
        <w:t>遵规守纪，努力改造，确有悔改表现。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张果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八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spacing w:after="0" w:line="500" w:lineRule="exact"/>
        <w:ind w:left="0" w:leftChars="0" w:right="640" w:firstLine="0" w:firstLineChars="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</w:rPr>
        <w:t>附：罪犯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张果</w:t>
      </w:r>
      <w:r>
        <w:rPr>
          <w:rFonts w:hint="eastAsia" w:ascii="仿宋_GB2312" w:hAnsi="仿宋" w:eastAsia="仿宋_GB2312"/>
          <w:color w:val="auto"/>
          <w:sz w:val="32"/>
          <w:lang w:eastAsia="zh-CN"/>
        </w:rPr>
        <w:t>减刑</w:t>
      </w:r>
      <w:r>
        <w:rPr>
          <w:rFonts w:hint="eastAsia" w:ascii="仿宋_GB2312" w:hAnsi="仿宋" w:eastAsia="仿宋_GB2312"/>
          <w:color w:val="auto"/>
          <w:sz w:val="32"/>
        </w:rPr>
        <w:t>卷宗材料1卷</w:t>
      </w:r>
    </w:p>
    <w:p>
      <w:pPr>
        <w:ind w:left="0" w:leftChars="0" w:firstLine="0" w:firstLineChars="0"/>
        <w:rPr>
          <w:color w:val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2AD34B8"/>
    <w:rsid w:val="03E32741"/>
    <w:rsid w:val="044D5D7A"/>
    <w:rsid w:val="05A4017F"/>
    <w:rsid w:val="05FF1FF8"/>
    <w:rsid w:val="06C62F02"/>
    <w:rsid w:val="06F03913"/>
    <w:rsid w:val="07CA6BE9"/>
    <w:rsid w:val="08180C45"/>
    <w:rsid w:val="089579F8"/>
    <w:rsid w:val="08C91BEF"/>
    <w:rsid w:val="0A2543E3"/>
    <w:rsid w:val="0AF83A06"/>
    <w:rsid w:val="0C857C4C"/>
    <w:rsid w:val="0DF71F65"/>
    <w:rsid w:val="0E0046B5"/>
    <w:rsid w:val="0FCF7AFD"/>
    <w:rsid w:val="10D96784"/>
    <w:rsid w:val="10F55FDE"/>
    <w:rsid w:val="118E7215"/>
    <w:rsid w:val="13044859"/>
    <w:rsid w:val="135C2249"/>
    <w:rsid w:val="13E05ABF"/>
    <w:rsid w:val="1474673D"/>
    <w:rsid w:val="14AB4060"/>
    <w:rsid w:val="16203098"/>
    <w:rsid w:val="17F66FE2"/>
    <w:rsid w:val="1A2128BB"/>
    <w:rsid w:val="1A615FBA"/>
    <w:rsid w:val="1A967660"/>
    <w:rsid w:val="1C0A32E3"/>
    <w:rsid w:val="1DD04C16"/>
    <w:rsid w:val="1DEE7C1E"/>
    <w:rsid w:val="1DF31BCF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41343A3"/>
    <w:rsid w:val="245E6A09"/>
    <w:rsid w:val="256558EC"/>
    <w:rsid w:val="25DD4E3E"/>
    <w:rsid w:val="26B62B34"/>
    <w:rsid w:val="27F24C4D"/>
    <w:rsid w:val="281567C9"/>
    <w:rsid w:val="2A257975"/>
    <w:rsid w:val="2A6869BF"/>
    <w:rsid w:val="2B745D57"/>
    <w:rsid w:val="2C4112AE"/>
    <w:rsid w:val="2EFF33EB"/>
    <w:rsid w:val="311B62E7"/>
    <w:rsid w:val="3189639F"/>
    <w:rsid w:val="31D56F24"/>
    <w:rsid w:val="321807FC"/>
    <w:rsid w:val="32464321"/>
    <w:rsid w:val="333E328F"/>
    <w:rsid w:val="338F76E5"/>
    <w:rsid w:val="33C73A15"/>
    <w:rsid w:val="343F540A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2D63FAC"/>
    <w:rsid w:val="43FD332C"/>
    <w:rsid w:val="440F118B"/>
    <w:rsid w:val="45746C7D"/>
    <w:rsid w:val="46127187"/>
    <w:rsid w:val="471D5982"/>
    <w:rsid w:val="479A7966"/>
    <w:rsid w:val="47AD0F98"/>
    <w:rsid w:val="4870625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90608D"/>
    <w:rsid w:val="56AD7062"/>
    <w:rsid w:val="56B635BB"/>
    <w:rsid w:val="574E1F3A"/>
    <w:rsid w:val="57FF5715"/>
    <w:rsid w:val="58424BC2"/>
    <w:rsid w:val="5C6A6BAA"/>
    <w:rsid w:val="5E2C727E"/>
    <w:rsid w:val="5EDF7E2A"/>
    <w:rsid w:val="5FA9652B"/>
    <w:rsid w:val="608171AB"/>
    <w:rsid w:val="6203395D"/>
    <w:rsid w:val="62BE5F96"/>
    <w:rsid w:val="63AA5960"/>
    <w:rsid w:val="64036C0B"/>
    <w:rsid w:val="64196B59"/>
    <w:rsid w:val="662526DD"/>
    <w:rsid w:val="6682069D"/>
    <w:rsid w:val="66902598"/>
    <w:rsid w:val="67941626"/>
    <w:rsid w:val="67B3300F"/>
    <w:rsid w:val="67B811BA"/>
    <w:rsid w:val="694243E0"/>
    <w:rsid w:val="69CF3C05"/>
    <w:rsid w:val="6A1862EE"/>
    <w:rsid w:val="6AF71857"/>
    <w:rsid w:val="6D91085C"/>
    <w:rsid w:val="6DFF48FE"/>
    <w:rsid w:val="6E8B00F4"/>
    <w:rsid w:val="6EB67BF2"/>
    <w:rsid w:val="6F000D6C"/>
    <w:rsid w:val="70221C74"/>
    <w:rsid w:val="70883D0F"/>
    <w:rsid w:val="71310611"/>
    <w:rsid w:val="715D1036"/>
    <w:rsid w:val="71F17FD4"/>
    <w:rsid w:val="72C74CEA"/>
    <w:rsid w:val="74075BB6"/>
    <w:rsid w:val="74CE48CF"/>
    <w:rsid w:val="756335E5"/>
    <w:rsid w:val="759860CD"/>
    <w:rsid w:val="76042055"/>
    <w:rsid w:val="77514270"/>
    <w:rsid w:val="77ED7C63"/>
    <w:rsid w:val="7C0009BE"/>
    <w:rsid w:val="7CCD5CAE"/>
    <w:rsid w:val="7D446D7F"/>
    <w:rsid w:val="7D9B1F5F"/>
    <w:rsid w:val="7ED05F79"/>
    <w:rsid w:val="7ED802FC"/>
    <w:rsid w:val="9FC99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1207</Words>
  <Characters>1339</Characters>
  <Lines>3</Lines>
  <Paragraphs>1</Paragraphs>
  <TotalTime>32</TotalTime>
  <ScaleCrop>false</ScaleCrop>
  <LinksUpToDate>false</LinksUpToDate>
  <CharactersWithSpaces>1340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2022-04-19T15:05:00Z</dcterms:created>
  <dc:creator>邓春红</dc:creator>
  <cp:lastModifiedBy>袁源</cp:lastModifiedBy>
  <cp:lastPrinted>2024-11-28T01:27:00Z</cp:lastPrinted>
  <dcterms:modified xsi:type="dcterms:W3CDTF">2025-04-03T02:02:35Z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6D902AFC48F2AEDD524343670A46ABD0</vt:lpwstr>
  </property>
</Properties>
</file>