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唐令如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1968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四川省什邡市。现在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九监区服刑。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因运输、制造毒品罪，经四川省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遂宁市中级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遂中刑初字第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判处死刑，缓期二年执行，剥夺政治权利终身，并处没收个人全部财产，非法所得予以没收。唐令如及同案不服，提出上诉，四川省高级人民法院于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2015年1月8日作出（2014）川刑终字第306号刑事判决，撤销唐令如死刑，缓期二年执行，剥夺政治权利终身，并处没收个人全部财产的判决，以唐令如犯运输、制造毒品罪，判处无期徒刑，剥夺政治权利终身，并处没收个人全部财产，非法所得予以没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刑期自2015年2月2日起。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日送入我狱执行刑罚。服刑期间刑罚变更执行情况：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2018年12月18日作出（2018）川刑更852号刑事裁定书，减为有期徒刑二十二年，剥夺政治权利八年，刑期自2018年12月18日起至2040年12月17日止；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四川省南充市中级人民法院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。减刑后刑期至20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接受教育改造，积极参加思想、文化、职业技术教育,遵守课堂纪律，考试成绩合格；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该犯被判没收个人全部财产，非法所得予以没收，四川省遂宁市中级人民法院于2024年12月24日作出（2024）川09执105号结案通知书，执行完毕，现已结案。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唐令如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，均为“合格”表扬。2025年1月21日经监狱悔改表现评定办公室评定为97分，悔改表现评定结论为：确有悔改表现。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唐令如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唐令如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剥夺政治权利减为五年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唐令如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D3766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AD34B8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2C7F71"/>
    <w:rsid w:val="10D96784"/>
    <w:rsid w:val="10F55FDE"/>
    <w:rsid w:val="118E7215"/>
    <w:rsid w:val="13044859"/>
    <w:rsid w:val="135C2249"/>
    <w:rsid w:val="13E05ABF"/>
    <w:rsid w:val="1474673D"/>
    <w:rsid w:val="15FC6607"/>
    <w:rsid w:val="17272D0B"/>
    <w:rsid w:val="17F66FE2"/>
    <w:rsid w:val="1A2128BB"/>
    <w:rsid w:val="1A615FBA"/>
    <w:rsid w:val="1A967660"/>
    <w:rsid w:val="1DD04C16"/>
    <w:rsid w:val="1DEE7C1E"/>
    <w:rsid w:val="1DF31BCF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1343A3"/>
    <w:rsid w:val="245E6A09"/>
    <w:rsid w:val="256558EC"/>
    <w:rsid w:val="25DD4E3E"/>
    <w:rsid w:val="26B62B34"/>
    <w:rsid w:val="27F24C4D"/>
    <w:rsid w:val="281567C9"/>
    <w:rsid w:val="2EFF33EB"/>
    <w:rsid w:val="311B62E7"/>
    <w:rsid w:val="3189639F"/>
    <w:rsid w:val="31D56F24"/>
    <w:rsid w:val="321807FC"/>
    <w:rsid w:val="32464321"/>
    <w:rsid w:val="333E328F"/>
    <w:rsid w:val="338F76E5"/>
    <w:rsid w:val="33C73A15"/>
    <w:rsid w:val="343F540A"/>
    <w:rsid w:val="347150AB"/>
    <w:rsid w:val="374350C7"/>
    <w:rsid w:val="37A776D7"/>
    <w:rsid w:val="38A21A4C"/>
    <w:rsid w:val="38C809A5"/>
    <w:rsid w:val="39177F0D"/>
    <w:rsid w:val="3A126B20"/>
    <w:rsid w:val="3BB9388E"/>
    <w:rsid w:val="3C4E0F5E"/>
    <w:rsid w:val="3D8D121A"/>
    <w:rsid w:val="3E171F0B"/>
    <w:rsid w:val="3EFB6785"/>
    <w:rsid w:val="3F481D28"/>
    <w:rsid w:val="3FAA1F65"/>
    <w:rsid w:val="41BF1229"/>
    <w:rsid w:val="426E3345"/>
    <w:rsid w:val="42D63FAC"/>
    <w:rsid w:val="440F118B"/>
    <w:rsid w:val="45746C7D"/>
    <w:rsid w:val="46127187"/>
    <w:rsid w:val="471D5982"/>
    <w:rsid w:val="479A7966"/>
    <w:rsid w:val="47AD0F98"/>
    <w:rsid w:val="48A850A9"/>
    <w:rsid w:val="48D0640C"/>
    <w:rsid w:val="4971244A"/>
    <w:rsid w:val="4AB97E1D"/>
    <w:rsid w:val="4B26353C"/>
    <w:rsid w:val="4BC32521"/>
    <w:rsid w:val="4E375A78"/>
    <w:rsid w:val="4F1076EA"/>
    <w:rsid w:val="4FD051AF"/>
    <w:rsid w:val="50EF3FAB"/>
    <w:rsid w:val="511856D5"/>
    <w:rsid w:val="514F4B4C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C6A6BAA"/>
    <w:rsid w:val="5E2C727E"/>
    <w:rsid w:val="5FA9652B"/>
    <w:rsid w:val="6203395D"/>
    <w:rsid w:val="62BE5F96"/>
    <w:rsid w:val="63AA5960"/>
    <w:rsid w:val="63F44F7D"/>
    <w:rsid w:val="64036C0B"/>
    <w:rsid w:val="64196B59"/>
    <w:rsid w:val="642556E3"/>
    <w:rsid w:val="662526DD"/>
    <w:rsid w:val="6682069D"/>
    <w:rsid w:val="66902598"/>
    <w:rsid w:val="67941626"/>
    <w:rsid w:val="67B3300F"/>
    <w:rsid w:val="67B811BA"/>
    <w:rsid w:val="694243E0"/>
    <w:rsid w:val="69CF3C05"/>
    <w:rsid w:val="6A1862EE"/>
    <w:rsid w:val="6AF71857"/>
    <w:rsid w:val="6DFF48FE"/>
    <w:rsid w:val="6E8B00F4"/>
    <w:rsid w:val="6EB67BF2"/>
    <w:rsid w:val="6F000D6C"/>
    <w:rsid w:val="70221C74"/>
    <w:rsid w:val="71310611"/>
    <w:rsid w:val="715D1036"/>
    <w:rsid w:val="71F17FD4"/>
    <w:rsid w:val="72C74CEA"/>
    <w:rsid w:val="74075BB6"/>
    <w:rsid w:val="74CE48CF"/>
    <w:rsid w:val="756335E5"/>
    <w:rsid w:val="759860CD"/>
    <w:rsid w:val="76042055"/>
    <w:rsid w:val="77514270"/>
    <w:rsid w:val="77ED7C63"/>
    <w:rsid w:val="7C0009BE"/>
    <w:rsid w:val="7D446D7F"/>
    <w:rsid w:val="7D9B1F5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1207</Words>
  <Characters>1339</Characters>
  <Lines>3</Lines>
  <Paragraphs>1</Paragraphs>
  <TotalTime>18</TotalTime>
  <ScaleCrop>false</ScaleCrop>
  <LinksUpToDate>false</LinksUpToDate>
  <CharactersWithSpaces>1340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2025-04-03T02:02:03Z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E31EB82290104D55933745CA425896F8</vt:lpwstr>
  </property>
</Properties>
</file>